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FD09" w14:textId="77777777" w:rsidR="00E3080D" w:rsidRPr="00E90BFA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="Garamond,Times New Roman"/>
          <w:bCs/>
          <w:color w:val="1F497D" w:themeColor="text2"/>
        </w:rPr>
      </w:pPr>
      <w:r w:rsidRPr="00E90BFA">
        <w:rPr>
          <w:rFonts w:ascii="Times" w:eastAsia="Garamond,Times New Roman" w:hAnsi="Times" w:cs="Times New Roman"/>
          <w:b/>
          <w:bCs/>
          <w:color w:val="1F497D" w:themeColor="text2"/>
        </w:rPr>
        <w:t>ANEXO</w:t>
      </w:r>
      <w:r w:rsidR="0004167B" w:rsidRPr="00E90BFA">
        <w:rPr>
          <w:rFonts w:ascii="Times" w:eastAsia="Garamond,Times New Roman" w:hAnsi="Times" w:cs="Times New Roman"/>
          <w:b/>
          <w:bCs/>
          <w:color w:val="1F497D" w:themeColor="text2"/>
        </w:rPr>
        <w:t xml:space="preserve"> I</w:t>
      </w:r>
      <w:r w:rsidR="0004167B" w:rsidRPr="00E90BFA">
        <w:rPr>
          <w:rFonts w:ascii="Times" w:eastAsia="Garamond,Times New Roman" w:hAnsi="Times" w:cs="Garamond,Times New Roman"/>
          <w:bCs/>
          <w:color w:val="1F497D" w:themeColor="text2"/>
        </w:rPr>
        <w:t xml:space="preserve"> </w:t>
      </w:r>
    </w:p>
    <w:p w14:paraId="35012001" w14:textId="337CD9C9" w:rsidR="00A742B2" w:rsidRPr="00E90BFA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theme="minorHAnsi"/>
          <w:b/>
          <w:bCs/>
          <w:color w:val="1F497D" w:themeColor="text2"/>
        </w:rPr>
      </w:pPr>
      <w:r w:rsidRPr="00E90BFA">
        <w:rPr>
          <w:rFonts w:ascii="Times" w:eastAsia="Garamond,Times New Roman" w:hAnsi="Times" w:cstheme="minorHAnsi"/>
          <w:b/>
          <w:bCs/>
          <w:color w:val="1F497D" w:themeColor="text2"/>
        </w:rPr>
        <w:t xml:space="preserve">AO EDITAL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EDITORA/PROEC/UFPR Nº </w:t>
      </w:r>
      <w:r w:rsidR="007B0C86" w:rsidRPr="00E90BFA">
        <w:rPr>
          <w:rFonts w:ascii="Times" w:hAnsi="Times" w:cstheme="minorHAnsi"/>
          <w:b/>
          <w:color w:val="1F497D" w:themeColor="text2"/>
        </w:rPr>
        <w:t>01</w:t>
      </w:r>
      <w:r w:rsidR="00E3080D" w:rsidRPr="00E90BFA">
        <w:rPr>
          <w:rFonts w:ascii="Times" w:hAnsi="Times" w:cstheme="minorHAnsi"/>
          <w:b/>
          <w:color w:val="1F497D" w:themeColor="text2"/>
        </w:rPr>
        <w:t>/</w:t>
      </w:r>
      <w:r w:rsidR="008C3CAE" w:rsidRPr="00E90BFA">
        <w:rPr>
          <w:rFonts w:ascii="Times" w:hAnsi="Times" w:cstheme="minorHAnsi"/>
          <w:b/>
          <w:color w:val="1F497D" w:themeColor="text2"/>
        </w:rPr>
        <w:t>20</w:t>
      </w:r>
      <w:r w:rsidR="00850C09">
        <w:rPr>
          <w:rFonts w:ascii="Times" w:hAnsi="Times" w:cstheme="minorHAnsi"/>
          <w:b/>
          <w:color w:val="1F497D" w:themeColor="text2"/>
        </w:rPr>
        <w:t>20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, DE </w:t>
      </w:r>
      <w:r w:rsidR="00850C09">
        <w:rPr>
          <w:rFonts w:ascii="Times" w:hAnsi="Times" w:cstheme="minorHAnsi"/>
          <w:b/>
          <w:color w:val="1F497D" w:themeColor="text2"/>
        </w:rPr>
        <w:t>05</w:t>
      </w:r>
      <w:r w:rsidR="008C3CAE" w:rsidRPr="00E90BFA">
        <w:rPr>
          <w:rFonts w:ascii="Times" w:hAnsi="Times" w:cstheme="minorHAnsi"/>
          <w:b/>
          <w:color w:val="1F497D" w:themeColor="text2"/>
        </w:rPr>
        <w:t xml:space="preserve">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DE </w:t>
      </w:r>
      <w:r w:rsidR="00850C09">
        <w:rPr>
          <w:rFonts w:ascii="Times" w:hAnsi="Times" w:cstheme="minorHAnsi"/>
          <w:b/>
          <w:color w:val="1F497D" w:themeColor="text2"/>
        </w:rPr>
        <w:t xml:space="preserve">MARÇO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DE </w:t>
      </w:r>
      <w:r w:rsidR="008C3CAE" w:rsidRPr="00E90BFA">
        <w:rPr>
          <w:rFonts w:ascii="Times" w:hAnsi="Times" w:cstheme="minorHAnsi"/>
          <w:b/>
          <w:color w:val="1F497D" w:themeColor="text2"/>
        </w:rPr>
        <w:t>20</w:t>
      </w:r>
      <w:r w:rsidR="00850C09">
        <w:rPr>
          <w:rFonts w:ascii="Times" w:hAnsi="Times" w:cstheme="minorHAnsi"/>
          <w:b/>
          <w:color w:val="1F497D" w:themeColor="text2"/>
        </w:rPr>
        <w:t>20</w:t>
      </w:r>
      <w:bookmarkStart w:id="0" w:name="_GoBack"/>
      <w:bookmarkEnd w:id="0"/>
      <w:r w:rsidR="008C3CAE" w:rsidRPr="00E90BFA">
        <w:rPr>
          <w:rFonts w:ascii="Times" w:hAnsi="Times" w:cstheme="minorHAnsi"/>
          <w:b/>
          <w:color w:val="1F497D" w:themeColor="text2"/>
        </w:rPr>
        <w:t xml:space="preserve"> </w:t>
      </w:r>
    </w:p>
    <w:p w14:paraId="0735A91F" w14:textId="77777777" w:rsidR="006D0BD5" w:rsidRPr="00E90BFA" w:rsidRDefault="00CE168A" w:rsidP="00D8522C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  <w:color w:val="1F497D" w:themeColor="text2"/>
        </w:rPr>
      </w:pPr>
      <w:r w:rsidRPr="00E90BFA">
        <w:rPr>
          <w:rFonts w:ascii="Times" w:eastAsia="Garamond,Times New Roman" w:hAnsi="Times" w:cs="Garamond,Times New Roman"/>
          <w:bCs/>
        </w:rPr>
        <w:t xml:space="preserve"> </w:t>
      </w:r>
      <w:r w:rsidR="0004167B" w:rsidRPr="00E90BFA">
        <w:rPr>
          <w:rFonts w:ascii="Times" w:eastAsia="Garamond,Times New Roman" w:hAnsi="Times" w:cs="Times New Roman"/>
          <w:b/>
          <w:bCs/>
          <w:color w:val="1F497D" w:themeColor="text2"/>
        </w:rPr>
        <w:t>PROPOSTA DE PUBLICAÇÃO</w:t>
      </w:r>
      <w:r w:rsidR="001B6B67" w:rsidRPr="00E90BFA">
        <w:rPr>
          <w:rFonts w:ascii="Times" w:eastAsia="Garamond,Times New Roman" w:hAnsi="Times" w:cs="Times New Roman"/>
          <w:b/>
          <w:bCs/>
          <w:color w:val="1F497D" w:themeColor="text2"/>
        </w:rPr>
        <w:t xml:space="preserve"> DE ORIGINAIS</w:t>
      </w:r>
    </w:p>
    <w:p w14:paraId="30A5CD2D" w14:textId="77777777" w:rsidR="00CE168A" w:rsidRPr="00E90BFA" w:rsidRDefault="00CE168A" w:rsidP="00D8522C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</w:rPr>
      </w:pPr>
    </w:p>
    <w:p w14:paraId="63BCF2B0" w14:textId="77777777" w:rsidR="00CE168A" w:rsidRPr="00E90BFA" w:rsidRDefault="00CE168A" w:rsidP="00CE168A">
      <w:pPr>
        <w:spacing w:after="0" w:line="240" w:lineRule="auto"/>
        <w:rPr>
          <w:rFonts w:ascii="Times" w:eastAsia="Garamond,Times New Roman" w:hAnsi="Times" w:cstheme="minorHAnsi"/>
          <w:b/>
          <w:bCs/>
        </w:rPr>
      </w:pPr>
      <w:r w:rsidRPr="00E90BFA">
        <w:rPr>
          <w:rFonts w:ascii="Times" w:eastAsia="Garamond,Times New Roman" w:hAnsi="Times" w:cstheme="minorHAnsi"/>
          <w:b/>
          <w:bCs/>
        </w:rPr>
        <w:t>I. DADOS GERAIS DA PROPOSTA</w:t>
      </w:r>
    </w:p>
    <w:p w14:paraId="62B744BE" w14:textId="77777777" w:rsidR="00174611" w:rsidRPr="00E90BFA" w:rsidRDefault="00174611" w:rsidP="00CE168A">
      <w:pPr>
        <w:spacing w:after="0" w:line="240" w:lineRule="auto"/>
        <w:rPr>
          <w:rFonts w:ascii="Times" w:hAnsi="Times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0"/>
        <w:gridCol w:w="379"/>
        <w:gridCol w:w="3019"/>
        <w:gridCol w:w="3023"/>
      </w:tblGrid>
      <w:tr w:rsidR="00D8522C" w:rsidRPr="00E90BFA" w14:paraId="2A888F03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52210" w14:textId="0A94F484" w:rsidR="00D8522C" w:rsidRPr="00E90BFA" w:rsidRDefault="24F7A973" w:rsidP="007B0C86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Nome completo</w:t>
            </w:r>
          </w:p>
        </w:tc>
      </w:tr>
      <w:tr w:rsidR="0020226E" w:rsidRPr="00E90BFA" w14:paraId="3C71BBE5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7333713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2D47AA4" w14:textId="77777777" w:rsidR="00345451" w:rsidRPr="00E90BFA" w:rsidRDefault="0034545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212F6E" w:rsidRPr="00E90BFA" w14:paraId="6A7BD852" w14:textId="77777777" w:rsidTr="006E25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D1AA37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 xml:space="preserve">Título do original   (com subtítulo, se houver) </w:t>
            </w:r>
          </w:p>
        </w:tc>
      </w:tr>
      <w:tr w:rsidR="00212F6E" w:rsidRPr="00E90BFA" w14:paraId="1760EAAB" w14:textId="77777777" w:rsidTr="006E259F">
        <w:tc>
          <w:tcPr>
            <w:tcW w:w="5000" w:type="pct"/>
            <w:gridSpan w:val="4"/>
          </w:tcPr>
          <w:p w14:paraId="2C26A18D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2C3CDC4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CB99A4B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6E5D6606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2239E" w14:textId="483B475C" w:rsidR="00536A51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Link</w:t>
            </w:r>
            <w:r w:rsidR="00470C9E" w:rsidRPr="00E90BFA">
              <w:rPr>
                <w:rFonts w:ascii="Times" w:eastAsia="Garamond,Times New Roman" w:hAnsi="Times" w:cstheme="minorHAnsi"/>
                <w:b/>
                <w:bCs/>
              </w:rPr>
              <w:t xml:space="preserve"> C</w:t>
            </w:r>
            <w:r w:rsidRPr="00E90BFA">
              <w:rPr>
                <w:rFonts w:ascii="Times" w:eastAsia="Garamond,Times New Roman" w:hAnsi="Times" w:cstheme="minorHAnsi"/>
                <w:b/>
                <w:bCs/>
              </w:rPr>
              <w:t>urrículo Lattes</w:t>
            </w:r>
            <w:r w:rsidR="007B0C86" w:rsidRPr="00E90BFA">
              <w:rPr>
                <w:rFonts w:ascii="Times" w:eastAsia="Garamond,Times New Roman" w:hAnsi="Times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E90BFA" w14:paraId="32C02A1D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01FD750" w14:textId="77777777" w:rsidR="00536A51" w:rsidRPr="00E90BFA" w:rsidRDefault="00536A5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BB508F5" w14:textId="77777777" w:rsidR="007B0C86" w:rsidRPr="00E90BFA" w:rsidRDefault="007B0C86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093D787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0A8425BE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C6CBC" w14:textId="77777777" w:rsidR="00536A51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E-mails</w:t>
            </w:r>
          </w:p>
        </w:tc>
      </w:tr>
      <w:tr w:rsidR="00536A51" w:rsidRPr="00E90BFA" w14:paraId="234C217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A89B68" w14:textId="77777777" w:rsidR="00536A51" w:rsidRPr="00E90BFA" w:rsidRDefault="024B3E57" w:rsidP="008C3CAE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Principal: </w:t>
            </w:r>
          </w:p>
          <w:p w14:paraId="015E8CCC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32A9AF5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AAB896D" w14:textId="77777777" w:rsidR="00536A51" w:rsidRPr="00E90BFA" w:rsidRDefault="024B3E57" w:rsidP="008C3CAE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Alternativo: </w:t>
            </w:r>
          </w:p>
          <w:p w14:paraId="61C3E15E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C95725" w:rsidRPr="00E90BFA" w14:paraId="3E0DFB21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B75393" w14:textId="77777777" w:rsidR="00C95725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Telefones (com DDD)</w:t>
            </w:r>
          </w:p>
        </w:tc>
      </w:tr>
      <w:tr w:rsidR="00C95725" w:rsidRPr="00E90BFA" w14:paraId="78A361C6" w14:textId="77777777" w:rsidTr="00C7212C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3967FAD4" w14:textId="77777777" w:rsidR="00C95725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Profissional:</w:t>
            </w:r>
          </w:p>
          <w:p w14:paraId="650E68AF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D30153" w14:textId="77777777" w:rsidR="00C95725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Residencial</w:t>
            </w:r>
            <w:r w:rsidR="00470C9E" w:rsidRPr="00E90BFA">
              <w:rPr>
                <w:rFonts w:ascii="Times" w:eastAsia="Garamond,Times New Roman" w:hAnsi="Times" w:cstheme="minorHAnsi"/>
              </w:rPr>
              <w:t>:</w:t>
            </w:r>
            <w:r w:rsidR="024B3E57" w:rsidRPr="00E90BFA">
              <w:rPr>
                <w:rFonts w:ascii="Times" w:eastAsia="Garamond,Times New Roman" w:hAnsi="Times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E6C1BD" w14:textId="77777777" w:rsidR="00C95725" w:rsidRPr="00E90BFA" w:rsidRDefault="0FA75FF8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Celular: </w:t>
            </w:r>
          </w:p>
        </w:tc>
      </w:tr>
      <w:tr w:rsidR="009A7190" w:rsidRPr="00E90BFA" w14:paraId="02EAC71A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EEADB46" w14:textId="77777777" w:rsidR="009A7190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Endereço residencial</w:t>
            </w:r>
          </w:p>
        </w:tc>
      </w:tr>
      <w:tr w:rsidR="0020226E" w:rsidRPr="00E90BFA" w14:paraId="244F5361" w14:textId="77777777" w:rsidTr="00C7212C">
        <w:tc>
          <w:tcPr>
            <w:tcW w:w="5000" w:type="pct"/>
            <w:gridSpan w:val="4"/>
          </w:tcPr>
          <w:p w14:paraId="03E4EC8B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0053378A" w14:textId="77777777" w:rsidR="0020226E" w:rsidRPr="00E90BFA" w:rsidRDefault="0020226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3866598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25F432D8" w14:textId="77777777" w:rsidR="0092553E" w:rsidRPr="00E90BFA" w:rsidRDefault="0092553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E90BFA" w14:paraId="4734CDF9" w14:textId="77777777" w:rsidTr="00C7212C">
        <w:tc>
          <w:tcPr>
            <w:tcW w:w="1457" w:type="pct"/>
          </w:tcPr>
          <w:p w14:paraId="123E8429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CEP:</w:t>
            </w:r>
          </w:p>
          <w:p w14:paraId="0360DD29" w14:textId="77777777" w:rsidR="00174611" w:rsidRPr="00E90BFA" w:rsidRDefault="00174611" w:rsidP="008C3CAE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36110D37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9A7190" w:rsidRPr="00E90BFA" w14:paraId="44B1D3E9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CE9EE0" w14:textId="7291CFD6" w:rsidR="009A7190" w:rsidRPr="00E90BFA" w:rsidRDefault="24F7A973" w:rsidP="007B0C86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Endereço profissional</w:t>
            </w:r>
            <w:r w:rsidR="007B0C86" w:rsidRPr="00E90BFA">
              <w:rPr>
                <w:rFonts w:ascii="Times" w:eastAsia="Garamond,Times New Roman" w:hAnsi="Times" w:cstheme="minorHAnsi"/>
                <w:b/>
                <w:bCs/>
              </w:rPr>
              <w:t xml:space="preserve">  </w:t>
            </w:r>
          </w:p>
        </w:tc>
      </w:tr>
      <w:tr w:rsidR="009A7190" w:rsidRPr="00E90BFA" w14:paraId="52A8DB72" w14:textId="77777777" w:rsidTr="00C7212C">
        <w:trPr>
          <w:trHeight w:val="1188"/>
        </w:trPr>
        <w:tc>
          <w:tcPr>
            <w:tcW w:w="5000" w:type="pct"/>
            <w:gridSpan w:val="4"/>
          </w:tcPr>
          <w:p w14:paraId="751B77FE" w14:textId="77777777" w:rsidR="009A7190" w:rsidRPr="00E90BFA" w:rsidRDefault="009A7190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9D7501F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429910D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9AE66C2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E90BFA" w14:paraId="78C4A5CC" w14:textId="77777777" w:rsidTr="00C7212C">
        <w:tc>
          <w:tcPr>
            <w:tcW w:w="1457" w:type="pct"/>
          </w:tcPr>
          <w:p w14:paraId="32F77C62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CEP:</w:t>
            </w:r>
          </w:p>
          <w:p w14:paraId="5B6B7884" w14:textId="77777777" w:rsidR="00174611" w:rsidRPr="00E90BFA" w:rsidRDefault="00174611" w:rsidP="008C3CAE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44FB53A4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F40E4F" w:rsidRPr="00E90BFA" w14:paraId="37BDBEA7" w14:textId="77777777" w:rsidTr="00C7212C">
        <w:trPr>
          <w:trHeight w:val="1226"/>
        </w:trPr>
        <w:tc>
          <w:tcPr>
            <w:tcW w:w="5000" w:type="pct"/>
            <w:gridSpan w:val="4"/>
          </w:tcPr>
          <w:p w14:paraId="2709CB40" w14:textId="62E75D95" w:rsidR="0089029E" w:rsidRPr="00E90BFA" w:rsidRDefault="0089029E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Informações sobre a proposta:</w:t>
            </w:r>
          </w:p>
          <w:p w14:paraId="7763FD0F" w14:textId="4A25CBD7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Número de páginas em PRETO E BRANCO:</w:t>
            </w:r>
          </w:p>
          <w:p w14:paraId="51F030BE" w14:textId="77777777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Número de páginas em CORES:       </w:t>
            </w:r>
          </w:p>
          <w:p w14:paraId="068AD274" w14:textId="7B6F9AFE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Características especiais a destacar (mapas, encartes, desenhos, etc.):</w:t>
            </w:r>
          </w:p>
          <w:p w14:paraId="43D7113E" w14:textId="77777777" w:rsidR="0089029E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Há imagens ou material que necessitam de autorização de uso? (     ) SIM (     ) NÃO</w:t>
            </w:r>
          </w:p>
          <w:p w14:paraId="16B84F0F" w14:textId="72E0A47C" w:rsidR="00F40E4F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Em caso de resposta afirmativa à questão anterior, o proponente responsabiliza-se por entregar todas as autorizações juntamente com a entrega da versão final após eventual aprovação em conselho editorial. </w:t>
            </w:r>
          </w:p>
        </w:tc>
      </w:tr>
      <w:tr w:rsidR="000D2D5D" w:rsidRPr="00E90BFA" w14:paraId="05B0DC8B" w14:textId="77777777" w:rsidTr="00C7212C">
        <w:trPr>
          <w:trHeight w:val="1226"/>
        </w:trPr>
        <w:tc>
          <w:tcPr>
            <w:tcW w:w="5000" w:type="pct"/>
            <w:gridSpan w:val="4"/>
          </w:tcPr>
          <w:p w14:paraId="0547DC19" w14:textId="1FE4E789" w:rsidR="000D2D5D" w:rsidRPr="00E90BFA" w:rsidRDefault="24F7A973" w:rsidP="008C3CAE">
            <w:pPr>
              <w:spacing w:before="60" w:afterLines="50" w:after="120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lastRenderedPageBreak/>
              <w:t>Área(s) d</w:t>
            </w:r>
            <w:r w:rsidR="007B0C86" w:rsidRPr="00E90BFA">
              <w:rPr>
                <w:rFonts w:ascii="Times" w:eastAsia="Garamond,Times New Roman" w:hAnsi="Times" w:cstheme="minorHAnsi"/>
                <w:b/>
              </w:rPr>
              <w:t>e conhecimento</w:t>
            </w:r>
            <w:r w:rsidRPr="00E90BFA">
              <w:rPr>
                <w:rFonts w:ascii="Times" w:eastAsia="Garamond,Times New Roman" w:hAnsi="Times" w:cstheme="minorHAnsi"/>
                <w:b/>
              </w:rPr>
              <w:t>:</w:t>
            </w:r>
          </w:p>
          <w:p w14:paraId="30D34CE0" w14:textId="77777777" w:rsidR="00AC1429" w:rsidRPr="00E90BFA" w:rsidRDefault="5F220598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 ) Ciências Exatas e da Terra  (   ) Ciências Biológicas     </w:t>
            </w:r>
            <w:r w:rsidR="00470C9E" w:rsidRPr="00E90BFA">
              <w:rPr>
                <w:rFonts w:ascii="Times" w:eastAsia="Garamond,Times New Roman" w:hAnsi="Times" w:cstheme="minorHAnsi"/>
              </w:rPr>
              <w:t xml:space="preserve"> </w:t>
            </w:r>
            <w:r w:rsidRPr="00E90BFA">
              <w:rPr>
                <w:rFonts w:ascii="Times" w:eastAsia="Garamond,Times New Roman" w:hAnsi="Times" w:cstheme="minorHAnsi"/>
              </w:rPr>
              <w:t xml:space="preserve">  (   ) Engenharias     </w:t>
            </w:r>
          </w:p>
          <w:p w14:paraId="35390425" w14:textId="77777777" w:rsidR="00AC1429" w:rsidRPr="00E90BFA" w:rsidRDefault="5F220598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6760BFF4" w14:textId="77777777" w:rsidR="00470C9E" w:rsidRPr="00E90BFA" w:rsidRDefault="0C8FB5C0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</w:t>
            </w:r>
            <w:r w:rsidR="0020226E" w:rsidRPr="00E90BFA">
              <w:rPr>
                <w:rFonts w:ascii="Times" w:eastAsia="Garamond,Times New Roman" w:hAnsi="Times" w:cstheme="minorHAnsi"/>
              </w:rPr>
              <w:t xml:space="preserve"> </w:t>
            </w:r>
            <w:r w:rsidRPr="00E90BFA">
              <w:rPr>
                <w:rFonts w:ascii="Times" w:eastAsia="Garamond,Times New Roman" w:hAnsi="Times" w:cstheme="minorHAnsi"/>
              </w:rPr>
              <w:t xml:space="preserve">) Ciências Humanas              </w:t>
            </w:r>
            <w:r w:rsidR="00C7212C" w:rsidRPr="00E90BFA">
              <w:rPr>
                <w:rFonts w:ascii="Times" w:eastAsia="Garamond,Times New Roman" w:hAnsi="Times" w:cstheme="minorHAnsi"/>
              </w:rPr>
              <w:t xml:space="preserve">(    ) Multidisciplinar               </w:t>
            </w:r>
            <w:r w:rsidRPr="00E90BFA">
              <w:rPr>
                <w:rFonts w:ascii="Times" w:eastAsia="Garamond,Times New Roman" w:hAnsi="Times" w:cstheme="minorHAnsi"/>
              </w:rPr>
              <w:t xml:space="preserve">(   ) Linguística, Letras e Artes     </w:t>
            </w:r>
          </w:p>
        </w:tc>
      </w:tr>
      <w:tr w:rsidR="0092553E" w:rsidRPr="00E90BFA" w14:paraId="4A754FE8" w14:textId="77777777" w:rsidTr="00C7212C">
        <w:trPr>
          <w:trHeight w:val="852"/>
        </w:trPr>
        <w:tc>
          <w:tcPr>
            <w:tcW w:w="5000" w:type="pct"/>
            <w:gridSpan w:val="4"/>
          </w:tcPr>
          <w:p w14:paraId="6D097F5C" w14:textId="77777777" w:rsidR="0092553E" w:rsidRPr="00E90BFA" w:rsidRDefault="0092553E" w:rsidP="008C3CAE">
            <w:pPr>
              <w:spacing w:before="60" w:afterLines="50" w:after="120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Provável público-alvo:</w:t>
            </w:r>
          </w:p>
          <w:p w14:paraId="2067D579" w14:textId="77777777" w:rsidR="0092553E" w:rsidRPr="00E90BFA" w:rsidRDefault="0092553E" w:rsidP="008C3CAE">
            <w:pPr>
              <w:spacing w:before="60" w:afterLines="50" w:after="120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 ) Graduação  (   ) Pós-Graduação  (   ) Profissionais  (   ) Público em geral</w:t>
            </w:r>
          </w:p>
        </w:tc>
      </w:tr>
      <w:tr w:rsidR="00C7212C" w:rsidRPr="00E90BFA" w14:paraId="1261DFDB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876607" w14:textId="77777777" w:rsidR="00C7212C" w:rsidRPr="00E90BFA" w:rsidRDefault="00C7212C" w:rsidP="008C3CAE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Sumário e descrição sucinta da temática do livro</w:t>
            </w:r>
            <w:r w:rsidR="008C3CAE" w:rsidRPr="00E90BFA">
              <w:rPr>
                <w:rFonts w:ascii="Times" w:eastAsia="Garamond,Times New Roman" w:hAnsi="Times" w:cstheme="minorHAnsi"/>
                <w:b/>
                <w:bCs/>
              </w:rPr>
              <w:t>; importância do livro para sua área</w:t>
            </w:r>
            <w:r w:rsidRPr="00E90BFA">
              <w:rPr>
                <w:rFonts w:ascii="Times" w:eastAsia="Garamond,Times New Roman" w:hAnsi="Times" w:cstheme="minorHAnsi"/>
                <w:b/>
                <w:bCs/>
              </w:rPr>
              <w:t xml:space="preserve"> </w:t>
            </w:r>
          </w:p>
        </w:tc>
      </w:tr>
      <w:tr w:rsidR="00C7212C" w:rsidRPr="00E90BFA" w14:paraId="09E9AA5D" w14:textId="77777777" w:rsidTr="00C7212C">
        <w:tc>
          <w:tcPr>
            <w:tcW w:w="5000" w:type="pct"/>
            <w:gridSpan w:val="4"/>
          </w:tcPr>
          <w:p w14:paraId="4FD588B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    </w:t>
            </w:r>
          </w:p>
          <w:p w14:paraId="4DEA71C7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</w:t>
            </w:r>
          </w:p>
          <w:p w14:paraId="361BB9F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0B9BD99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0AB8F5E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0A7DB7E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229C6284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47C3173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0B81FE4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022E469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25A159BA" w14:textId="77777777" w:rsidR="00F40E4F" w:rsidRPr="00E90BFA" w:rsidRDefault="00F40E4F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39FBF648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2240D76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0C253186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</w:tc>
      </w:tr>
    </w:tbl>
    <w:p w14:paraId="64396C9A" w14:textId="77777777" w:rsidR="00C7212C" w:rsidRPr="00E90BFA" w:rsidRDefault="00C7212C" w:rsidP="0092553E">
      <w:pPr>
        <w:spacing w:after="0" w:line="240" w:lineRule="auto"/>
        <w:rPr>
          <w:rFonts w:ascii="Times" w:hAnsi="Times" w:cstheme="minorHAnsi"/>
        </w:rPr>
      </w:pPr>
    </w:p>
    <w:p w14:paraId="0A084057" w14:textId="77777777" w:rsidR="004D7C58" w:rsidRPr="00E90BFA" w:rsidRDefault="00CE168A" w:rsidP="0092553E">
      <w:pPr>
        <w:spacing w:after="0" w:line="240" w:lineRule="auto"/>
        <w:rPr>
          <w:rFonts w:ascii="Times" w:hAnsi="Times" w:cstheme="minorHAnsi"/>
          <w:b/>
        </w:rPr>
      </w:pPr>
      <w:r w:rsidRPr="00E90BFA">
        <w:rPr>
          <w:rFonts w:ascii="Times" w:hAnsi="Times" w:cstheme="minorHAnsi"/>
          <w:b/>
        </w:rPr>
        <w:t>II. EM CASO DE OBRA MULTIAUTORAL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7B0C86" w:rsidRPr="00E90BFA" w14:paraId="266061B6" w14:textId="77777777" w:rsidTr="007B0C86">
        <w:tc>
          <w:tcPr>
            <w:tcW w:w="5000" w:type="pct"/>
            <w:shd w:val="clear" w:color="auto" w:fill="D9D9D9" w:themeFill="background1" w:themeFillShade="D9"/>
          </w:tcPr>
          <w:p w14:paraId="79990EC3" w14:textId="4E520453" w:rsidR="007B0C86" w:rsidRPr="00E90BFA" w:rsidRDefault="007B0C86" w:rsidP="004D7C58">
            <w:pPr>
              <w:spacing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Autores do livro (além da/o proponente), e-mail e filiação institucional de cada autor</w:t>
            </w:r>
          </w:p>
        </w:tc>
      </w:tr>
      <w:tr w:rsidR="007B0C86" w:rsidRPr="00E90BFA" w14:paraId="34FA5456" w14:textId="77777777" w:rsidTr="007B0C86">
        <w:trPr>
          <w:trHeight w:val="2214"/>
        </w:trPr>
        <w:tc>
          <w:tcPr>
            <w:tcW w:w="5000" w:type="pct"/>
          </w:tcPr>
          <w:p w14:paraId="5A9144AE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12049E95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564465A9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18FCF2B1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3AF7322A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6091FA20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5B358D6B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307F1C03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</w:tc>
      </w:tr>
    </w:tbl>
    <w:p w14:paraId="028236F8" w14:textId="77777777" w:rsidR="00796324" w:rsidRPr="00E90BFA" w:rsidRDefault="00796324" w:rsidP="00D8522C">
      <w:pPr>
        <w:spacing w:after="0" w:line="240" w:lineRule="auto"/>
        <w:rPr>
          <w:rFonts w:ascii="Times" w:eastAsia="Garamond,Times New Roman" w:hAnsi="Times" w:cstheme="minorHAnsi"/>
        </w:rPr>
      </w:pPr>
    </w:p>
    <w:p w14:paraId="588385C2" w14:textId="77777777" w:rsidR="00203AEB" w:rsidRPr="00E90BFA" w:rsidRDefault="024B3E57" w:rsidP="00D8522C">
      <w:pPr>
        <w:spacing w:after="0" w:line="240" w:lineRule="auto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Possui </w:t>
      </w:r>
      <w:r w:rsidRPr="00E90BFA">
        <w:rPr>
          <w:rFonts w:ascii="Times" w:eastAsia="Garamond,Times New Roman" w:hAnsi="Times" w:cstheme="minorHAnsi"/>
          <w:b/>
          <w:bCs/>
        </w:rPr>
        <w:t>autorização assinada</w:t>
      </w:r>
      <w:r w:rsidRPr="00E90BFA">
        <w:rPr>
          <w:rFonts w:ascii="Times" w:eastAsia="Garamond,Times New Roman" w:hAnsi="Times" w:cstheme="minorHAnsi"/>
        </w:rPr>
        <w:t xml:space="preserve"> de todos os autores para a publicação?   (  ) Sim   ( </w:t>
      </w:r>
      <w:r w:rsidR="00C7212C" w:rsidRPr="00E90BFA">
        <w:rPr>
          <w:rFonts w:ascii="Times" w:eastAsia="Garamond,Times New Roman" w:hAnsi="Times" w:cstheme="minorHAnsi"/>
        </w:rPr>
        <w:t xml:space="preserve"> </w:t>
      </w:r>
      <w:r w:rsidRPr="00E90BFA">
        <w:rPr>
          <w:rFonts w:ascii="Times" w:eastAsia="Garamond,Times New Roman" w:hAnsi="Times" w:cstheme="minorHAnsi"/>
        </w:rPr>
        <w:t xml:space="preserve"> )Não</w:t>
      </w:r>
    </w:p>
    <w:p w14:paraId="79875582" w14:textId="3B7CB54D" w:rsidR="00C327C3" w:rsidRPr="00E90BFA" w:rsidRDefault="5F220598" w:rsidP="00D8522C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Algum dos textos já foi </w:t>
      </w:r>
      <w:r w:rsidRPr="00E90BFA">
        <w:rPr>
          <w:rFonts w:ascii="Times" w:eastAsia="Garamond,Times New Roman" w:hAnsi="Times" w:cstheme="minorHAnsi"/>
          <w:bCs/>
        </w:rPr>
        <w:t>publicado</w:t>
      </w:r>
      <w:r w:rsidR="00CD04BD" w:rsidRPr="00E90BFA">
        <w:rPr>
          <w:rFonts w:ascii="Times" w:eastAsia="Garamond,Times New Roman" w:hAnsi="Times" w:cstheme="minorHAnsi"/>
          <w:bCs/>
        </w:rPr>
        <w:t xml:space="preserve">? </w:t>
      </w:r>
      <w:r w:rsidR="24F7A973" w:rsidRPr="00E90BFA">
        <w:rPr>
          <w:rFonts w:ascii="Times" w:eastAsia="Garamond,Times New Roman" w:hAnsi="Times" w:cstheme="minorHAnsi"/>
        </w:rPr>
        <w:t xml:space="preserve">Se </w:t>
      </w:r>
      <w:r w:rsidR="00CE168A" w:rsidRPr="00E90BFA">
        <w:rPr>
          <w:rFonts w:ascii="Times" w:eastAsia="Garamond,Times New Roman" w:hAnsi="Times" w:cstheme="minorHAnsi"/>
        </w:rPr>
        <w:t xml:space="preserve"> sim, indique qual e onde:</w:t>
      </w:r>
    </w:p>
    <w:p w14:paraId="57E84CB1" w14:textId="77777777" w:rsidR="00203AEB" w:rsidRPr="00E90BFA" w:rsidRDefault="24F7A973" w:rsidP="00D8522C">
      <w:pPr>
        <w:spacing w:after="0" w:line="240" w:lineRule="auto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 </w:t>
      </w:r>
    </w:p>
    <w:p w14:paraId="05D314DF" w14:textId="77777777" w:rsidR="003A1B25" w:rsidRPr="00E90BFA" w:rsidRDefault="0092553E" w:rsidP="00CE168A">
      <w:pPr>
        <w:spacing w:after="0"/>
        <w:rPr>
          <w:rFonts w:ascii="Times" w:hAnsi="Times" w:cstheme="minorHAnsi"/>
          <w:b/>
        </w:rPr>
      </w:pPr>
      <w:r w:rsidRPr="00E90BFA">
        <w:rPr>
          <w:rFonts w:ascii="Times" w:hAnsi="Times" w:cstheme="minorHAnsi"/>
          <w:b/>
        </w:rPr>
        <w:t>III.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553E" w:rsidRPr="00E90BFA" w14:paraId="2643990F" w14:textId="77777777" w:rsidTr="0092553E">
        <w:trPr>
          <w:trHeight w:val="362"/>
        </w:trPr>
        <w:tc>
          <w:tcPr>
            <w:tcW w:w="8644" w:type="dxa"/>
            <w:shd w:val="clear" w:color="auto" w:fill="D9D9D9" w:themeFill="background1" w:themeFillShade="D9"/>
          </w:tcPr>
          <w:p w14:paraId="0DD45813" w14:textId="1F820A5A" w:rsidR="0092553E" w:rsidRPr="00E90BFA" w:rsidRDefault="0092553E" w:rsidP="007B0C86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Profissional responsável pela revisão textual:</w:t>
            </w:r>
          </w:p>
        </w:tc>
      </w:tr>
      <w:tr w:rsidR="0092553E" w:rsidRPr="00E90BFA" w14:paraId="01BE9ABC" w14:textId="77777777" w:rsidTr="00CD04BD">
        <w:trPr>
          <w:trHeight w:val="908"/>
        </w:trPr>
        <w:tc>
          <w:tcPr>
            <w:tcW w:w="8644" w:type="dxa"/>
          </w:tcPr>
          <w:p w14:paraId="0A53AB38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Nome:</w:t>
            </w:r>
          </w:p>
          <w:p w14:paraId="46DC43DB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Formação:</w:t>
            </w:r>
          </w:p>
          <w:p w14:paraId="0B241176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CPF:</w:t>
            </w:r>
          </w:p>
        </w:tc>
      </w:tr>
      <w:tr w:rsidR="0092553E" w:rsidRPr="00E90BFA" w14:paraId="08BDF05B" w14:textId="77777777" w:rsidTr="008C3CAE">
        <w:tc>
          <w:tcPr>
            <w:tcW w:w="8644" w:type="dxa"/>
            <w:shd w:val="clear" w:color="auto" w:fill="D9D9D9" w:themeFill="background1" w:themeFillShade="D9"/>
          </w:tcPr>
          <w:p w14:paraId="0842E0FD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lastRenderedPageBreak/>
              <w:t>Recursos financeiros</w:t>
            </w:r>
          </w:p>
        </w:tc>
      </w:tr>
      <w:tr w:rsidR="0092553E" w:rsidRPr="00E90BFA" w14:paraId="7D0E7F65" w14:textId="77777777" w:rsidTr="008C3CAE">
        <w:tc>
          <w:tcPr>
            <w:tcW w:w="8644" w:type="dxa"/>
          </w:tcPr>
          <w:p w14:paraId="79BA7E21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Não possuo recursos para a publicação</w:t>
            </w:r>
            <w:r w:rsidR="00C7212C" w:rsidRPr="00E90BFA">
              <w:rPr>
                <w:rFonts w:ascii="Times" w:eastAsia="Garamond,Times New Roman" w:hAnsi="Times" w:cstheme="minorHAnsi"/>
              </w:rPr>
              <w:t>.</w:t>
            </w:r>
          </w:p>
          <w:p w14:paraId="0285B9F2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Sim, possuo recursos da agência de fomento:</w:t>
            </w:r>
          </w:p>
          <w:p w14:paraId="5F3B3288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Sim, possuo recursos de outra origem:</w:t>
            </w:r>
          </w:p>
        </w:tc>
      </w:tr>
      <w:tr w:rsidR="009A620E" w:rsidRPr="00E90BFA" w14:paraId="0D66FC52" w14:textId="77777777" w:rsidTr="5F220598">
        <w:tc>
          <w:tcPr>
            <w:tcW w:w="8644" w:type="dxa"/>
            <w:shd w:val="clear" w:color="auto" w:fill="D9D9D9" w:themeFill="background1" w:themeFillShade="D9"/>
          </w:tcPr>
          <w:p w14:paraId="32C0115D" w14:textId="77777777" w:rsidR="009A620E" w:rsidRPr="00E90BFA" w:rsidRDefault="24F7A973" w:rsidP="00F40E4F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Outras informações</w:t>
            </w:r>
          </w:p>
        </w:tc>
      </w:tr>
      <w:tr w:rsidR="009A620E" w:rsidRPr="00E90BFA" w14:paraId="4E8C299C" w14:textId="77777777" w:rsidTr="00C7212C">
        <w:trPr>
          <w:trHeight w:val="867"/>
        </w:trPr>
        <w:tc>
          <w:tcPr>
            <w:tcW w:w="8644" w:type="dxa"/>
          </w:tcPr>
          <w:p w14:paraId="42EA9FF8" w14:textId="11E9FD45" w:rsidR="009A620E" w:rsidRPr="00E90BFA" w:rsidRDefault="009A620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</w:p>
          <w:p w14:paraId="21E7A405" w14:textId="566E6731" w:rsidR="0089029E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</w:p>
        </w:tc>
      </w:tr>
    </w:tbl>
    <w:p w14:paraId="72251EAF" w14:textId="77777777" w:rsidR="00C7212C" w:rsidRPr="00E90BFA" w:rsidRDefault="00C7212C" w:rsidP="009A620E">
      <w:pPr>
        <w:spacing w:after="0" w:line="240" w:lineRule="auto"/>
        <w:jc w:val="right"/>
        <w:rPr>
          <w:rFonts w:ascii="Times" w:hAnsi="Times" w:cstheme="minorHAnsi"/>
        </w:rPr>
      </w:pPr>
    </w:p>
    <w:p w14:paraId="151717B0" w14:textId="10D7EC0E" w:rsidR="004D7C58" w:rsidRPr="00E90BFA" w:rsidRDefault="004D7C58" w:rsidP="004D7C58">
      <w:pPr>
        <w:spacing w:after="0" w:line="240" w:lineRule="auto"/>
        <w:rPr>
          <w:rFonts w:ascii="Times" w:eastAsia="Garamond,Times New Roman" w:hAnsi="Times" w:cstheme="minorHAnsi"/>
          <w:b/>
        </w:rPr>
      </w:pPr>
      <w:r w:rsidRPr="00E90BFA">
        <w:rPr>
          <w:rFonts w:ascii="Times" w:eastAsia="Garamond,Times New Roman" w:hAnsi="Times" w:cstheme="minorHAnsi"/>
          <w:b/>
        </w:rPr>
        <w:t>IV. TERMO DE CIÊNCIA DO EDITAL</w:t>
      </w:r>
      <w:r w:rsidR="00B210DA" w:rsidRPr="00E90BFA">
        <w:rPr>
          <w:rFonts w:ascii="Times" w:eastAsia="Garamond,Times New Roman" w:hAnsi="Times" w:cstheme="minorHAnsi"/>
          <w:b/>
        </w:rPr>
        <w:t xml:space="preserve"> </w:t>
      </w:r>
      <w:r w:rsidR="00AF1F60" w:rsidRPr="00E90BFA">
        <w:rPr>
          <w:rFonts w:ascii="Times" w:eastAsia="Garamond,Times New Roman" w:hAnsi="Times" w:cstheme="minorHAnsi"/>
          <w:b/>
        </w:rPr>
        <w:t>- Assinale um X no quadro abaixo</w:t>
      </w:r>
      <w:r w:rsidR="007B0C86" w:rsidRPr="00E90BFA">
        <w:rPr>
          <w:rFonts w:ascii="Times" w:eastAsia="Garamond,Times New Roman" w:hAnsi="Times" w:cstheme="minorHAnsi"/>
          <w:b/>
        </w:rPr>
        <w:t xml:space="preserve"> e responda às perguntas da sequência</w:t>
      </w:r>
      <w:r w:rsidR="00AF1F60" w:rsidRPr="00E90BFA">
        <w:rPr>
          <w:rFonts w:ascii="Times" w:eastAsia="Garamond,Times New Roman" w:hAnsi="Times" w:cstheme="minorHAnsi"/>
          <w:b/>
        </w:rPr>
        <w:t>:</w:t>
      </w:r>
    </w:p>
    <w:p w14:paraId="31F47502" w14:textId="4752CB17" w:rsidR="004D7C58" w:rsidRPr="00E90BFA" w:rsidRDefault="004D7C5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4E45F95C" w14:textId="77777777" w:rsidR="00F16E18" w:rsidRPr="00E90BFA" w:rsidRDefault="00F16E1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0A399ECD" w14:textId="379D2E8A" w:rsidR="004D7C58" w:rsidRPr="00E90BFA" w:rsidRDefault="007B0C86" w:rsidP="004D7C5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6557C6" wp14:editId="4C4AC7B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6805" w14:textId="77777777" w:rsidR="008C3CAE" w:rsidRPr="00E90BFA" w:rsidRDefault="008C3C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57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17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">
                <v:textbox>
                  <w:txbxContent>
                    <w:p w14:paraId="746F6805" w14:textId="77777777" w:rsidR="008C3CAE" w:rsidRPr="00E90BFA" w:rsidRDefault="008C3C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7C58" w:rsidRPr="00E90BFA">
        <w:rPr>
          <w:rFonts w:ascii="Times" w:eastAsia="Garamond,Times New Roman" w:hAnsi="Times" w:cstheme="minorHAnsi"/>
        </w:rPr>
        <w:t xml:space="preserve">Declaro </w:t>
      </w:r>
      <w:r w:rsidR="00E3080D" w:rsidRPr="00E90BFA">
        <w:rPr>
          <w:rFonts w:ascii="Times" w:eastAsia="Garamond,Times New Roman" w:hAnsi="Times" w:cstheme="minorHAnsi"/>
        </w:rPr>
        <w:t>que li e estou de acordo com o</w:t>
      </w:r>
      <w:r w:rsidR="004D7C58" w:rsidRPr="00E90BFA">
        <w:rPr>
          <w:rFonts w:ascii="Times" w:eastAsia="Garamond,Times New Roman" w:hAnsi="Times" w:cstheme="minorHAnsi"/>
        </w:rPr>
        <w:t xml:space="preserve"> Edital </w:t>
      </w:r>
      <w:r w:rsidR="00E3080D" w:rsidRPr="00E90BFA">
        <w:rPr>
          <w:rFonts w:ascii="Times" w:hAnsi="Times" w:cstheme="minorHAnsi"/>
          <w:b/>
        </w:rPr>
        <w:t xml:space="preserve">EDITORA/PROEC/UFPR Nº </w:t>
      </w:r>
      <w:r w:rsidR="008C3CAE" w:rsidRPr="00E90BFA">
        <w:rPr>
          <w:rFonts w:ascii="Times" w:hAnsi="Times" w:cstheme="minorHAnsi"/>
          <w:b/>
        </w:rPr>
        <w:t>0</w:t>
      </w:r>
      <w:r w:rsidRPr="00E90BFA">
        <w:rPr>
          <w:rFonts w:ascii="Times" w:hAnsi="Times" w:cstheme="minorHAnsi"/>
          <w:b/>
        </w:rPr>
        <w:t>1</w:t>
      </w:r>
      <w:r w:rsidR="00E3080D" w:rsidRPr="00E90BFA">
        <w:rPr>
          <w:rFonts w:ascii="Times" w:hAnsi="Times" w:cstheme="minorHAnsi"/>
          <w:b/>
        </w:rPr>
        <w:t>/</w:t>
      </w:r>
      <w:r w:rsidR="008C3CAE" w:rsidRPr="00E90BFA">
        <w:rPr>
          <w:rFonts w:ascii="Times" w:hAnsi="Times" w:cstheme="minorHAnsi"/>
          <w:b/>
        </w:rPr>
        <w:t>20</w:t>
      </w:r>
      <w:r w:rsidR="00F16E18" w:rsidRPr="00E90BFA">
        <w:rPr>
          <w:rFonts w:ascii="Times" w:hAnsi="Times" w:cstheme="minorHAnsi"/>
          <w:b/>
        </w:rPr>
        <w:t>20</w:t>
      </w:r>
      <w:r w:rsidR="004D7C58" w:rsidRPr="00E90BFA">
        <w:rPr>
          <w:rFonts w:ascii="Times" w:eastAsia="Garamond,Times New Roman" w:hAnsi="Times" w:cstheme="minorHAnsi"/>
        </w:rPr>
        <w:t>, ao qual se submete essa proposta.</w:t>
      </w:r>
    </w:p>
    <w:p w14:paraId="5AA44BDD" w14:textId="240F37D4" w:rsidR="00F16E18" w:rsidRPr="00E90BFA" w:rsidRDefault="00E90BFA" w:rsidP="00F16E18">
      <w:pPr>
        <w:pStyle w:val="Textodecomentrio"/>
        <w:rPr>
          <w:rFonts w:ascii="Times" w:hAnsi="Times"/>
          <w:sz w:val="22"/>
          <w:szCs w:val="22"/>
        </w:rPr>
      </w:pPr>
      <w:r w:rsidRPr="00E90BFA">
        <w:rPr>
          <w:rFonts w:ascii="Times" w:eastAsia="Garamond,Times New Roman" w:hAnsi="Times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A63A41" wp14:editId="40019C11">
                <wp:simplePos x="0" y="0"/>
                <wp:positionH relativeFrom="column">
                  <wp:posOffset>1229</wp:posOffset>
                </wp:positionH>
                <wp:positionV relativeFrom="paragraph">
                  <wp:posOffset>61377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264F" w14:textId="77777777" w:rsidR="00E90BFA" w:rsidRPr="00E90BFA" w:rsidRDefault="00E90BFA" w:rsidP="00E90B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3A41" id="_x0000_s1027" type="#_x0000_t202" style="position:absolute;margin-left:.1pt;margin-top:4.85pt;width:17.55pt;height:1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">
                <v:textbox>
                  <w:txbxContent>
                    <w:p w14:paraId="0C36264F" w14:textId="77777777" w:rsidR="00E90BFA" w:rsidRPr="00E90BFA" w:rsidRDefault="00E90BFA" w:rsidP="00E90B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16E18" w:rsidRPr="00E90BFA">
        <w:rPr>
          <w:rFonts w:ascii="Times" w:hAnsi="Times"/>
          <w:sz w:val="22"/>
          <w:szCs w:val="22"/>
        </w:rPr>
        <w:t>Declaro que a proposta não foi submetida a outra editora e que, no caso de sê-la durante o processo, a mesma será rejeitada pela editora da UFPR.</w:t>
      </w:r>
    </w:p>
    <w:p w14:paraId="217E0853" w14:textId="76DD95BB" w:rsidR="00F16E18" w:rsidRDefault="00F16E1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2DC61F58" w14:textId="59B8F13C" w:rsidR="00E90BFA" w:rsidRPr="00E90BFA" w:rsidRDefault="00E90BFA" w:rsidP="004D7C58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>Esta submissão deriva de monografia, dissertação</w:t>
      </w:r>
      <w:r w:rsidR="008E3D01">
        <w:rPr>
          <w:rFonts w:ascii="Times" w:eastAsia="Garamond,Times New Roman" w:hAnsi="Times" w:cstheme="minorHAnsi"/>
        </w:rPr>
        <w:t xml:space="preserve"> ou</w:t>
      </w:r>
      <w:r>
        <w:rPr>
          <w:rFonts w:ascii="Times" w:eastAsia="Garamond,Times New Roman" w:hAnsi="Times" w:cstheme="minorHAnsi"/>
        </w:rPr>
        <w:t xml:space="preserve"> tese? (</w:t>
      </w:r>
      <w:r w:rsidR="008E3D01">
        <w:rPr>
          <w:rFonts w:ascii="Times" w:eastAsia="Garamond,Times New Roman" w:hAnsi="Times" w:cstheme="minorHAnsi"/>
        </w:rPr>
        <w:t xml:space="preserve">cf. </w:t>
      </w:r>
      <w:r>
        <w:rPr>
          <w:rFonts w:ascii="Times" w:eastAsia="Garamond,Times New Roman" w:hAnsi="Times" w:cstheme="minorHAnsi"/>
        </w:rPr>
        <w:t xml:space="preserve">item 2.2 do edital) </w:t>
      </w:r>
      <w:r w:rsidRPr="00E90BFA">
        <w:rPr>
          <w:rFonts w:ascii="Times" w:eastAsia="Garamond,Times New Roman" w:hAnsi="Times" w:cstheme="minorHAnsi"/>
        </w:rPr>
        <w:t>(   ) SIM (   ) NÃO</w:t>
      </w:r>
    </w:p>
    <w:p w14:paraId="43F9096F" w14:textId="77777777" w:rsidR="00E90BFA" w:rsidRDefault="00E90BFA" w:rsidP="00F16E18">
      <w:pPr>
        <w:rPr>
          <w:rFonts w:ascii="Times" w:eastAsia="Garamond,Times New Roman" w:hAnsi="Times" w:cstheme="minorHAnsi"/>
        </w:rPr>
      </w:pPr>
    </w:p>
    <w:p w14:paraId="55F49DF7" w14:textId="030A7A0D" w:rsidR="00F16E18" w:rsidRPr="00E90BFA" w:rsidRDefault="00F16E18" w:rsidP="00F16E1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>Esta submissão apresenta uma coletânea derivada de evento acadêmico de grande relevância para a área? (     ) SIM (     ) NÃO</w:t>
      </w:r>
    </w:p>
    <w:p w14:paraId="43DD4DC6" w14:textId="77777777" w:rsidR="00E90BFA" w:rsidRDefault="00E90BFA" w:rsidP="00F16E18">
      <w:pPr>
        <w:rPr>
          <w:rFonts w:ascii="Times" w:eastAsia="Garamond,Times New Roman" w:hAnsi="Times" w:cstheme="minorHAnsi"/>
        </w:rPr>
      </w:pPr>
    </w:p>
    <w:p w14:paraId="245D02F8" w14:textId="43EBB075" w:rsidR="00F16E18" w:rsidRPr="00E90BFA" w:rsidRDefault="00F16E18" w:rsidP="00F16E18">
      <w:pPr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Em caso de resposta afirmativa, o proponente, como organizador do material, fica responsável pela normalização e padronização editorial de todos os textos, de acordo com os termos do edital e do anexo VII. </w:t>
      </w:r>
    </w:p>
    <w:p w14:paraId="0B7D8DF1" w14:textId="77777777" w:rsidR="007B0C86" w:rsidRPr="00E90BFA" w:rsidRDefault="007B0C86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092E7B86" w14:textId="77777777" w:rsidR="0089029E" w:rsidRPr="00E90BFA" w:rsidRDefault="0089029E" w:rsidP="0089029E">
      <w:pPr>
        <w:rPr>
          <w:rFonts w:ascii="Times" w:eastAsia="Garamond,Times New Roman" w:hAnsi="Times" w:cstheme="minorHAnsi"/>
        </w:rPr>
      </w:pPr>
    </w:p>
    <w:p w14:paraId="0B4656F4" w14:textId="77777777" w:rsidR="00AF151E" w:rsidRPr="00E90BFA" w:rsidRDefault="00AF151E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24828291" w14:textId="270B7ECA" w:rsidR="00AC1429" w:rsidRDefault="00B210DA" w:rsidP="004D7C5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Local e data: </w:t>
      </w:r>
    </w:p>
    <w:p w14:paraId="7F0BC5C0" w14:textId="01AE43B3" w:rsidR="008E3D01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1567E1B4" w14:textId="4D4A684B" w:rsidR="008E3D01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3A8FF50A" w14:textId="50C6A57D" w:rsidR="008E3D01" w:rsidRPr="00E90BFA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>Assinatura:</w:t>
      </w:r>
    </w:p>
    <w:p w14:paraId="08421667" w14:textId="77777777" w:rsidR="007B0C86" w:rsidRPr="00E90BFA" w:rsidRDefault="007B0C86" w:rsidP="00C7212C">
      <w:pPr>
        <w:spacing w:after="0" w:line="240" w:lineRule="auto"/>
        <w:jc w:val="center"/>
        <w:rPr>
          <w:rFonts w:ascii="Times" w:eastAsia="Garamond,Times New Roman" w:hAnsi="Times" w:cstheme="minorHAnsi"/>
          <w:bCs/>
          <w:color w:val="E36C0A" w:themeColor="accent6" w:themeShade="BF"/>
        </w:rPr>
      </w:pP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p w14:paraId="3DD7C9CB" w14:textId="1AE1254A" w:rsidR="00AC1429" w:rsidRPr="00E90BFA" w:rsidRDefault="007B0C86" w:rsidP="00C7212C">
      <w:pPr>
        <w:spacing w:after="0" w:line="240" w:lineRule="auto"/>
        <w:jc w:val="center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="00E3080D"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sectPr w:rsidR="00AC1429" w:rsidRPr="00E90BFA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50E1" w14:textId="77777777" w:rsidR="00E3673A" w:rsidRDefault="00E3673A" w:rsidP="00D8522C">
      <w:pPr>
        <w:spacing w:after="0" w:line="240" w:lineRule="auto"/>
      </w:pPr>
      <w:r>
        <w:separator/>
      </w:r>
    </w:p>
  </w:endnote>
  <w:endnote w:type="continuationSeparator" w:id="0">
    <w:p w14:paraId="75A0C5F3" w14:textId="77777777" w:rsidR="00E3673A" w:rsidRDefault="00E3673A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0471" w14:textId="77777777" w:rsidR="008C3CAE" w:rsidRDefault="00A11CF4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FEDCB" wp14:editId="19127717">
              <wp:simplePos x="0" y="0"/>
              <wp:positionH relativeFrom="column">
                <wp:posOffset>-53975</wp:posOffset>
              </wp:positionH>
              <wp:positionV relativeFrom="paragraph">
                <wp:posOffset>65405</wp:posOffset>
              </wp:positionV>
              <wp:extent cx="6047740" cy="0"/>
              <wp:effectExtent l="34925" t="40005" r="51435" b="488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2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1E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15pt" to="471.9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" strokecolor="#002142" strokeweight="3.75pt">
              <v:stroke linestyle="thickThin"/>
            </v:line>
          </w:pict>
        </mc:Fallback>
      </mc:AlternateContent>
    </w:r>
  </w:p>
  <w:p w14:paraId="76445CBB" w14:textId="77777777" w:rsidR="008C3CAE" w:rsidRPr="007D4B6C" w:rsidRDefault="008C3CAE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E488" w14:textId="77777777" w:rsidR="00E3673A" w:rsidRDefault="00E3673A" w:rsidP="00D8522C">
      <w:pPr>
        <w:spacing w:after="0" w:line="240" w:lineRule="auto"/>
      </w:pPr>
      <w:r>
        <w:separator/>
      </w:r>
    </w:p>
  </w:footnote>
  <w:footnote w:type="continuationSeparator" w:id="0">
    <w:p w14:paraId="72A1F3EF" w14:textId="77777777" w:rsidR="00E3673A" w:rsidRDefault="00E3673A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AF6B" w14:textId="779732D4" w:rsidR="008C3CAE" w:rsidRDefault="008E3D01" w:rsidP="00D8522C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73492785" wp14:editId="2622B34E">
          <wp:simplePos x="0" y="0"/>
          <wp:positionH relativeFrom="margin">
            <wp:posOffset>351155</wp:posOffset>
          </wp:positionH>
          <wp:positionV relativeFrom="margin">
            <wp:posOffset>-657933</wp:posOffset>
          </wp:positionV>
          <wp:extent cx="1252800" cy="432000"/>
          <wp:effectExtent l="0" t="0" r="5080" b="0"/>
          <wp:wrapSquare wrapText="righ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CF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49219" wp14:editId="36C58ED6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5080" t="3810" r="13970" b="762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5B0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14:paraId="553886A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14:paraId="74932782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EDITORA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UFPR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492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37.4pt;margin-top:-8.7pt;width:333.5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" strokecolor="white [3212]">
              <v:textbox>
                <w:txbxContent>
                  <w:p w14:paraId="28335B0B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14:paraId="553886AB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14:paraId="74932782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EDITORA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UFPR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5"/>
    <w:rsid w:val="00031BE1"/>
    <w:rsid w:val="0004167B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12F6E"/>
    <w:rsid w:val="002D743E"/>
    <w:rsid w:val="002E2457"/>
    <w:rsid w:val="003406E3"/>
    <w:rsid w:val="00345451"/>
    <w:rsid w:val="003A1B25"/>
    <w:rsid w:val="003D7ED3"/>
    <w:rsid w:val="00463CBE"/>
    <w:rsid w:val="00470C9E"/>
    <w:rsid w:val="00476294"/>
    <w:rsid w:val="004D7C58"/>
    <w:rsid w:val="004F1ED9"/>
    <w:rsid w:val="004F60EA"/>
    <w:rsid w:val="004F69F3"/>
    <w:rsid w:val="00536A51"/>
    <w:rsid w:val="00613729"/>
    <w:rsid w:val="006A09BA"/>
    <w:rsid w:val="006A68B0"/>
    <w:rsid w:val="006D0BD5"/>
    <w:rsid w:val="00722C32"/>
    <w:rsid w:val="0072402B"/>
    <w:rsid w:val="00796324"/>
    <w:rsid w:val="007B0C86"/>
    <w:rsid w:val="007C082F"/>
    <w:rsid w:val="007D4B6C"/>
    <w:rsid w:val="00811850"/>
    <w:rsid w:val="00850C09"/>
    <w:rsid w:val="00870C17"/>
    <w:rsid w:val="0089029E"/>
    <w:rsid w:val="008C3CAE"/>
    <w:rsid w:val="008D7B92"/>
    <w:rsid w:val="008E3D01"/>
    <w:rsid w:val="0090483F"/>
    <w:rsid w:val="0092553E"/>
    <w:rsid w:val="009333DA"/>
    <w:rsid w:val="00952117"/>
    <w:rsid w:val="00957EF6"/>
    <w:rsid w:val="0097151A"/>
    <w:rsid w:val="009A620E"/>
    <w:rsid w:val="009A7190"/>
    <w:rsid w:val="009B365D"/>
    <w:rsid w:val="009F50D9"/>
    <w:rsid w:val="00A11CF4"/>
    <w:rsid w:val="00A17A5D"/>
    <w:rsid w:val="00A742B2"/>
    <w:rsid w:val="00A778FD"/>
    <w:rsid w:val="00AB21A8"/>
    <w:rsid w:val="00AC1429"/>
    <w:rsid w:val="00AD6096"/>
    <w:rsid w:val="00AF151E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95725"/>
    <w:rsid w:val="00CA7903"/>
    <w:rsid w:val="00CB768D"/>
    <w:rsid w:val="00CD04BD"/>
    <w:rsid w:val="00CE168A"/>
    <w:rsid w:val="00CE30F9"/>
    <w:rsid w:val="00D12E0B"/>
    <w:rsid w:val="00D36258"/>
    <w:rsid w:val="00D76987"/>
    <w:rsid w:val="00D81C6E"/>
    <w:rsid w:val="00D8522C"/>
    <w:rsid w:val="00E04501"/>
    <w:rsid w:val="00E3080D"/>
    <w:rsid w:val="00E3673A"/>
    <w:rsid w:val="00E66691"/>
    <w:rsid w:val="00E76E91"/>
    <w:rsid w:val="00E90BFA"/>
    <w:rsid w:val="00EA71B5"/>
    <w:rsid w:val="00EB3E34"/>
    <w:rsid w:val="00EC4DF3"/>
    <w:rsid w:val="00ED6C2E"/>
    <w:rsid w:val="00EF396F"/>
    <w:rsid w:val="00F16E18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6DC51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E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2399</Characters>
  <Application>Microsoft Office Word</Application>
  <DocSecurity>0</DocSecurity>
  <Lines>59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Editora Ufpr</cp:lastModifiedBy>
  <cp:revision>4</cp:revision>
  <dcterms:created xsi:type="dcterms:W3CDTF">2020-03-05T17:43:00Z</dcterms:created>
  <dcterms:modified xsi:type="dcterms:W3CDTF">2020-03-05T17:57:00Z</dcterms:modified>
</cp:coreProperties>
</file>