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3B4061" w:rsidR="001361B1" w:rsidP="001361B1" w:rsidRDefault="24F7A973" w14:paraId="4A0A9A97" w14:textId="77777777">
      <w:pPr>
        <w:tabs>
          <w:tab w:val="left" w:pos="2892"/>
        </w:tabs>
        <w:spacing w:before="120" w:after="120" w:line="240" w:lineRule="atLeast"/>
        <w:jc w:val="center"/>
        <w:rPr>
          <w:rFonts w:ascii="Times" w:hAnsi="Times" w:eastAsia="Garamond,Times New Roman" w:cs="Times New Roman"/>
          <w:b/>
          <w:bCs/>
          <w:color w:val="000000" w:themeColor="text1"/>
        </w:rPr>
      </w:pPr>
      <w:bookmarkStart w:name="_GoBack" w:id="0"/>
      <w:bookmarkEnd w:id="0"/>
      <w:r w:rsidRPr="003B4061">
        <w:rPr>
          <w:rFonts w:ascii="Times" w:hAnsi="Times" w:eastAsia="Garamond,Times New Roman" w:cs="Times New Roman"/>
          <w:b/>
          <w:bCs/>
          <w:color w:val="000000" w:themeColor="text1"/>
        </w:rPr>
        <w:t>ANEXO</w:t>
      </w:r>
      <w:r w:rsidRPr="003B4061" w:rsidR="0004167B">
        <w:rPr>
          <w:rFonts w:ascii="Times" w:hAnsi="Times" w:eastAsia="Garamond,Times New Roman" w:cs="Times New Roman"/>
          <w:b/>
          <w:bCs/>
          <w:color w:val="000000" w:themeColor="text1"/>
        </w:rPr>
        <w:t xml:space="preserve"> </w:t>
      </w:r>
      <w:r w:rsidRPr="003B4061" w:rsidR="00CA73CF">
        <w:rPr>
          <w:rFonts w:ascii="Times" w:hAnsi="Times" w:eastAsia="Garamond,Times New Roman" w:cs="Times New Roman"/>
          <w:b/>
          <w:bCs/>
          <w:color w:val="000000" w:themeColor="text1"/>
        </w:rPr>
        <w:t>I</w:t>
      </w:r>
      <w:r w:rsidRPr="003B4061" w:rsidR="0004167B">
        <w:rPr>
          <w:rFonts w:ascii="Times" w:hAnsi="Times" w:eastAsia="Garamond,Times New Roman" w:cs="Times New Roman"/>
          <w:b/>
          <w:bCs/>
          <w:color w:val="000000" w:themeColor="text1"/>
        </w:rPr>
        <w:t>I</w:t>
      </w:r>
    </w:p>
    <w:p w:rsidRPr="003B4061" w:rsidR="001361B1" w:rsidP="001361B1" w:rsidRDefault="0004167B" w14:paraId="13D97AC9" w14:textId="2BC28750">
      <w:pPr>
        <w:tabs>
          <w:tab w:val="left" w:pos="2892"/>
        </w:tabs>
        <w:spacing w:before="120" w:after="120" w:line="240" w:lineRule="atLeast"/>
        <w:jc w:val="center"/>
        <w:rPr>
          <w:rFonts w:ascii="Times" w:hAnsi="Times" w:eastAsia="Garamond,Times New Roman" w:cstheme="minorHAnsi"/>
          <w:b/>
          <w:bCs/>
          <w:color w:val="000000" w:themeColor="text1"/>
        </w:rPr>
      </w:pPr>
      <w:r w:rsidRPr="003B4061">
        <w:rPr>
          <w:rFonts w:ascii="Times" w:hAnsi="Times" w:eastAsia="Garamond,Times New Roman" w:cstheme="minorHAnsi"/>
          <w:b/>
          <w:bCs/>
          <w:color w:val="000000" w:themeColor="text1"/>
        </w:rPr>
        <w:t xml:space="preserve"> </w:t>
      </w:r>
      <w:r w:rsidRPr="003B4061" w:rsidR="001361B1">
        <w:rPr>
          <w:rFonts w:ascii="Times" w:hAnsi="Times" w:eastAsia="Garamond,Times New Roman" w:cstheme="minorHAnsi"/>
          <w:b/>
          <w:bCs/>
          <w:color w:val="000000" w:themeColor="text1"/>
        </w:rPr>
        <w:t xml:space="preserve">AO EDITAL </w:t>
      </w:r>
      <w:r w:rsidRPr="003B4061" w:rsidR="001361B1">
        <w:rPr>
          <w:rFonts w:ascii="Times" w:hAnsi="Times" w:cstheme="minorHAnsi"/>
          <w:b/>
          <w:color w:val="000000" w:themeColor="text1"/>
        </w:rPr>
        <w:t>EDITORA/PROEC/UFPR Nº 0</w:t>
      </w:r>
      <w:r w:rsidRPr="003B4061" w:rsidR="00820D14">
        <w:rPr>
          <w:rFonts w:ascii="Times" w:hAnsi="Times" w:cstheme="minorHAnsi"/>
          <w:b/>
          <w:color w:val="000000" w:themeColor="text1"/>
        </w:rPr>
        <w:t>1</w:t>
      </w:r>
      <w:r w:rsidRPr="003B4061" w:rsidR="001361B1">
        <w:rPr>
          <w:rFonts w:ascii="Times" w:hAnsi="Times" w:cstheme="minorHAnsi"/>
          <w:b/>
          <w:color w:val="000000" w:themeColor="text1"/>
        </w:rPr>
        <w:t>/20</w:t>
      </w:r>
      <w:r w:rsidRPr="003B4061" w:rsidR="003B4061">
        <w:rPr>
          <w:rFonts w:ascii="Times" w:hAnsi="Times" w:cstheme="minorHAnsi"/>
          <w:b/>
          <w:color w:val="000000" w:themeColor="text1"/>
        </w:rPr>
        <w:t>20</w:t>
      </w:r>
      <w:r w:rsidRPr="003B4061" w:rsidR="001361B1">
        <w:rPr>
          <w:rFonts w:ascii="Times" w:hAnsi="Times" w:cstheme="minorHAnsi"/>
          <w:b/>
          <w:color w:val="000000" w:themeColor="text1"/>
        </w:rPr>
        <w:t xml:space="preserve">, DE </w:t>
      </w:r>
      <w:r w:rsidRPr="003B4061" w:rsidR="003B4061">
        <w:rPr>
          <w:rFonts w:ascii="Times" w:hAnsi="Times" w:cstheme="minorHAnsi"/>
          <w:b/>
          <w:color w:val="000000" w:themeColor="text1"/>
        </w:rPr>
        <w:t xml:space="preserve">05 </w:t>
      </w:r>
      <w:r w:rsidRPr="003B4061" w:rsidR="001361B1">
        <w:rPr>
          <w:rFonts w:ascii="Times" w:hAnsi="Times" w:cstheme="minorHAnsi"/>
          <w:b/>
          <w:color w:val="000000" w:themeColor="text1"/>
        </w:rPr>
        <w:t xml:space="preserve">DE </w:t>
      </w:r>
      <w:r w:rsidRPr="003B4061" w:rsidR="003B4061">
        <w:rPr>
          <w:rFonts w:ascii="Times" w:hAnsi="Times" w:cstheme="minorHAnsi"/>
          <w:b/>
          <w:color w:val="000000" w:themeColor="text1"/>
        </w:rPr>
        <w:t xml:space="preserve">MARÇO </w:t>
      </w:r>
      <w:r w:rsidRPr="003B4061" w:rsidR="001361B1">
        <w:rPr>
          <w:rFonts w:ascii="Times" w:hAnsi="Times" w:cstheme="minorHAnsi"/>
          <w:b/>
          <w:color w:val="000000" w:themeColor="text1"/>
        </w:rPr>
        <w:t>DE 20</w:t>
      </w:r>
      <w:r w:rsidRPr="003B4061" w:rsidR="003B4061">
        <w:rPr>
          <w:rFonts w:ascii="Times" w:hAnsi="Times" w:cstheme="minorHAnsi"/>
          <w:b/>
          <w:color w:val="000000" w:themeColor="text1"/>
        </w:rPr>
        <w:t>20</w:t>
      </w:r>
      <w:r w:rsidRPr="003B4061" w:rsidR="001361B1">
        <w:rPr>
          <w:rFonts w:ascii="Times" w:hAnsi="Times" w:cstheme="minorHAnsi"/>
          <w:b/>
          <w:color w:val="000000" w:themeColor="text1"/>
        </w:rPr>
        <w:t xml:space="preserve"> </w:t>
      </w:r>
    </w:p>
    <w:p w:rsidRPr="003B4061" w:rsidR="006D0BD5" w:rsidP="00D8522C" w:rsidRDefault="0004167B" w14:paraId="19482206" w14:textId="77777777">
      <w:pPr>
        <w:spacing w:after="0" w:line="240" w:lineRule="auto"/>
        <w:jc w:val="center"/>
        <w:rPr>
          <w:rFonts w:ascii="Times" w:hAnsi="Times" w:eastAsia="Garamond,Times New Roman" w:cs="Garamond,Times New Roman"/>
          <w:b/>
          <w:bCs/>
          <w:color w:val="000000" w:themeColor="text1"/>
        </w:rPr>
      </w:pPr>
      <w:r w:rsidRPr="003B4061">
        <w:rPr>
          <w:rFonts w:ascii="Times" w:hAnsi="Times" w:eastAsia="Garamond,Times New Roman" w:cs="Times New Roman"/>
          <w:b/>
          <w:bCs/>
          <w:color w:val="000000" w:themeColor="text1"/>
        </w:rPr>
        <w:t>PROPOSTA DE PUBLICAÇÃO</w:t>
      </w:r>
      <w:r w:rsidRPr="003B4061" w:rsidR="00CA73CF">
        <w:rPr>
          <w:rFonts w:ascii="Times" w:hAnsi="Times" w:eastAsia="Garamond,Times New Roman" w:cs="Times New Roman"/>
          <w:b/>
          <w:bCs/>
          <w:color w:val="000000" w:themeColor="text1"/>
        </w:rPr>
        <w:t xml:space="preserve"> DE TRADUÇÃO</w:t>
      </w:r>
    </w:p>
    <w:p w:rsidRPr="003B4061" w:rsidR="00CE168A" w:rsidP="00D8522C" w:rsidRDefault="00CE168A" w14:paraId="7F4E1213" w14:textId="77777777">
      <w:pPr>
        <w:spacing w:after="0" w:line="240" w:lineRule="auto"/>
        <w:jc w:val="center"/>
        <w:rPr>
          <w:rFonts w:ascii="Times" w:hAnsi="Times" w:eastAsia="Garamond,Times New Roman" w:cstheme="minorHAnsi"/>
          <w:b/>
          <w:bCs/>
        </w:rPr>
      </w:pPr>
    </w:p>
    <w:p w:rsidRPr="003B4061" w:rsidR="00CE168A" w:rsidP="00CE168A" w:rsidRDefault="00CE168A" w14:paraId="71185132" w14:textId="77777777">
      <w:pPr>
        <w:spacing w:after="0" w:line="240" w:lineRule="auto"/>
        <w:rPr>
          <w:rFonts w:ascii="Times" w:hAnsi="Times" w:eastAsia="Garamond,Times New Roman" w:cstheme="minorHAnsi"/>
          <w:b/>
          <w:bCs/>
        </w:rPr>
      </w:pPr>
      <w:r w:rsidRPr="003B4061">
        <w:rPr>
          <w:rFonts w:ascii="Times" w:hAnsi="Times" w:eastAsia="Garamond,Times New Roman" w:cstheme="minorHAnsi"/>
          <w:b/>
          <w:bCs/>
        </w:rPr>
        <w:t>I. DADOS GERAIS DA PROPOSTA</w:t>
      </w:r>
    </w:p>
    <w:p w:rsidRPr="003B4061" w:rsidR="00174611" w:rsidP="00CE168A" w:rsidRDefault="00174611" w14:paraId="4CEFD364" w14:textId="77777777">
      <w:pPr>
        <w:spacing w:after="0" w:line="240" w:lineRule="auto"/>
        <w:rPr>
          <w:rFonts w:ascii="Times" w:hAnsi="Times" w:cstheme="minorHAnsi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07"/>
        <w:gridCol w:w="388"/>
        <w:gridCol w:w="3094"/>
        <w:gridCol w:w="3098"/>
      </w:tblGrid>
      <w:tr w:rsidRPr="003B4061" w:rsidR="00D8522C" w:rsidTr="00CA73CF" w14:paraId="78194289" w14:textId="77777777">
        <w:tc>
          <w:tcPr>
            <w:tcW w:w="5000" w:type="pct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3B4061" w:rsidR="00D8522C" w:rsidP="00820D14" w:rsidRDefault="24F7A973" w14:paraId="278D7048" w14:textId="77777777">
            <w:pPr>
              <w:spacing w:before="60" w:after="96" w:afterLines="40"/>
              <w:contextualSpacing/>
              <w:rPr>
                <w:rFonts w:ascii="Times" w:hAnsi="Times" w:cstheme="minorHAnsi"/>
                <w:b/>
              </w:rPr>
            </w:pPr>
            <w:r w:rsidRPr="003B4061">
              <w:rPr>
                <w:rFonts w:ascii="Times" w:hAnsi="Times" w:eastAsia="Garamond,Times New Roman" w:cstheme="minorHAnsi"/>
                <w:b/>
                <w:bCs/>
              </w:rPr>
              <w:t xml:space="preserve">Nome completo </w:t>
            </w:r>
          </w:p>
        </w:tc>
      </w:tr>
      <w:tr w:rsidRPr="003B4061" w:rsidR="0020226E" w:rsidTr="00CA73CF" w14:paraId="2705F849" w14:textId="77777777">
        <w:tc>
          <w:tcPr>
            <w:tcW w:w="5000" w:type="pct"/>
            <w:gridSpan w:val="4"/>
            <w:tcBorders>
              <w:bottom w:val="single" w:color="auto" w:sz="4" w:space="0"/>
            </w:tcBorders>
          </w:tcPr>
          <w:p w:rsidRPr="003B4061" w:rsidR="0020226E" w:rsidP="00820D14" w:rsidRDefault="0020226E" w14:paraId="7C1A6D70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</w:p>
          <w:p w:rsidRPr="003B4061" w:rsidR="00345451" w:rsidP="00820D14" w:rsidRDefault="00345451" w14:paraId="1CE562A4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</w:p>
        </w:tc>
      </w:tr>
      <w:tr w:rsidRPr="003B4061" w:rsidR="00536A51" w:rsidTr="00CA73CF" w14:paraId="094FD0FA" w14:textId="77777777">
        <w:tc>
          <w:tcPr>
            <w:tcW w:w="5000" w:type="pct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3B4061" w:rsidR="00536A51" w:rsidP="00820D14" w:rsidRDefault="24F7A973" w14:paraId="2B12BFAB" w14:textId="77777777">
            <w:pPr>
              <w:spacing w:before="60" w:after="96" w:afterLines="40"/>
              <w:contextualSpacing/>
              <w:rPr>
                <w:rFonts w:ascii="Times" w:hAnsi="Times" w:cstheme="minorHAnsi"/>
                <w:b/>
              </w:rPr>
            </w:pPr>
            <w:r w:rsidRPr="003B4061">
              <w:rPr>
                <w:rFonts w:ascii="Times" w:hAnsi="Times" w:eastAsia="Garamond,Times New Roman" w:cstheme="minorHAnsi"/>
                <w:b/>
                <w:bCs/>
              </w:rPr>
              <w:t>Link</w:t>
            </w:r>
            <w:r w:rsidRPr="003B4061" w:rsidR="00470C9E">
              <w:rPr>
                <w:rFonts w:ascii="Times" w:hAnsi="Times" w:eastAsia="Garamond,Times New Roman" w:cstheme="minorHAnsi"/>
                <w:b/>
                <w:bCs/>
              </w:rPr>
              <w:t xml:space="preserve"> C</w:t>
            </w:r>
            <w:r w:rsidRPr="003B4061">
              <w:rPr>
                <w:rFonts w:ascii="Times" w:hAnsi="Times" w:eastAsia="Garamond,Times New Roman" w:cstheme="minorHAnsi"/>
                <w:b/>
                <w:bCs/>
              </w:rPr>
              <w:t>urrículo Lattes</w:t>
            </w:r>
            <w:r w:rsidRPr="003B4061" w:rsidR="00820D14">
              <w:rPr>
                <w:rFonts w:ascii="Times" w:hAnsi="Times" w:eastAsia="Garamond,Times New Roman" w:cstheme="minorHAnsi"/>
                <w:b/>
                <w:bCs/>
              </w:rPr>
              <w:t xml:space="preserve"> e minibiografia acadêmica de até 3 linhas</w:t>
            </w:r>
          </w:p>
        </w:tc>
      </w:tr>
      <w:tr w:rsidRPr="003B4061" w:rsidR="00536A51" w:rsidTr="00CA73CF" w14:paraId="07DA5BB9" w14:textId="77777777">
        <w:tc>
          <w:tcPr>
            <w:tcW w:w="5000" w:type="pct"/>
            <w:gridSpan w:val="4"/>
            <w:tcBorders>
              <w:bottom w:val="single" w:color="auto" w:sz="4" w:space="0"/>
            </w:tcBorders>
          </w:tcPr>
          <w:p w:rsidRPr="003B4061" w:rsidR="00536A51" w:rsidP="00820D14" w:rsidRDefault="00536A51" w14:paraId="5610AFBB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</w:p>
          <w:p w:rsidRPr="003B4061" w:rsidR="00470C9E" w:rsidP="00820D14" w:rsidRDefault="00470C9E" w14:paraId="59327984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</w:p>
          <w:p w:rsidRPr="003B4061" w:rsidR="00820D14" w:rsidP="00820D14" w:rsidRDefault="00820D14" w14:paraId="006C9BF7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</w:p>
          <w:p w:rsidRPr="003B4061" w:rsidR="00820D14" w:rsidP="00820D14" w:rsidRDefault="00820D14" w14:paraId="61A8127E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</w:p>
        </w:tc>
      </w:tr>
      <w:tr w:rsidRPr="003B4061" w:rsidR="00536A51" w:rsidTr="00CA73CF" w14:paraId="3B98F01A" w14:textId="77777777">
        <w:tc>
          <w:tcPr>
            <w:tcW w:w="5000" w:type="pct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3B4061" w:rsidR="00536A51" w:rsidP="00820D14" w:rsidRDefault="24F7A973" w14:paraId="5EFD6F05" w14:textId="77777777">
            <w:pPr>
              <w:spacing w:before="60" w:after="96" w:afterLines="40"/>
              <w:contextualSpacing/>
              <w:rPr>
                <w:rFonts w:ascii="Times" w:hAnsi="Times" w:cstheme="minorHAnsi"/>
                <w:b/>
              </w:rPr>
            </w:pPr>
            <w:r w:rsidRPr="003B4061">
              <w:rPr>
                <w:rFonts w:ascii="Times" w:hAnsi="Times" w:eastAsia="Garamond,Times New Roman" w:cstheme="minorHAnsi"/>
                <w:b/>
                <w:bCs/>
              </w:rPr>
              <w:t>E-mails</w:t>
            </w:r>
          </w:p>
        </w:tc>
      </w:tr>
      <w:tr w:rsidRPr="003B4061" w:rsidR="00536A51" w:rsidTr="00CA73CF" w14:paraId="7F3B8448" w14:textId="77777777">
        <w:tc>
          <w:tcPr>
            <w:tcW w:w="5000" w:type="pct"/>
            <w:gridSpan w:val="4"/>
            <w:tcBorders>
              <w:bottom w:val="single" w:color="auto" w:sz="4" w:space="0"/>
            </w:tcBorders>
          </w:tcPr>
          <w:p w:rsidRPr="003B4061" w:rsidR="00536A51" w:rsidP="00820D14" w:rsidRDefault="024B3E57" w14:paraId="753FF4C0" w14:textId="77777777">
            <w:pPr>
              <w:spacing w:before="60" w:after="96" w:afterLines="40"/>
              <w:contextualSpacing/>
              <w:rPr>
                <w:rFonts w:ascii="Times" w:hAnsi="Times" w:eastAsia="Garamond,Times New Roman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 xml:space="preserve">Principal: </w:t>
            </w:r>
          </w:p>
          <w:p w:rsidRPr="003B4061" w:rsidR="00174611" w:rsidP="00820D14" w:rsidRDefault="00174611" w14:paraId="319D6BC0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</w:p>
        </w:tc>
      </w:tr>
      <w:tr w:rsidRPr="003B4061" w:rsidR="00536A51" w:rsidTr="00CA73CF" w14:paraId="325F3BB4" w14:textId="77777777">
        <w:tc>
          <w:tcPr>
            <w:tcW w:w="5000" w:type="pct"/>
            <w:gridSpan w:val="4"/>
            <w:tcBorders>
              <w:bottom w:val="single" w:color="auto" w:sz="4" w:space="0"/>
            </w:tcBorders>
          </w:tcPr>
          <w:p w:rsidRPr="003B4061" w:rsidR="00536A51" w:rsidP="00820D14" w:rsidRDefault="024B3E57" w14:paraId="294EAEB3" w14:textId="77777777">
            <w:pPr>
              <w:spacing w:before="60" w:after="96" w:afterLines="40"/>
              <w:contextualSpacing/>
              <w:rPr>
                <w:rFonts w:ascii="Times" w:hAnsi="Times" w:eastAsia="Garamond,Times New Roman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 xml:space="preserve">Alternativo: </w:t>
            </w:r>
          </w:p>
          <w:p w:rsidRPr="003B4061" w:rsidR="00174611" w:rsidP="00820D14" w:rsidRDefault="00174611" w14:paraId="4A90DC46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</w:p>
        </w:tc>
      </w:tr>
      <w:tr w:rsidRPr="003B4061" w:rsidR="00C95725" w:rsidTr="00CA73CF" w14:paraId="3EFD8818" w14:textId="77777777">
        <w:tc>
          <w:tcPr>
            <w:tcW w:w="5000" w:type="pct"/>
            <w:gridSpan w:val="4"/>
            <w:shd w:val="clear" w:color="auto" w:fill="D9D9D9" w:themeFill="background1" w:themeFillShade="D9"/>
          </w:tcPr>
          <w:p w:rsidRPr="003B4061" w:rsidR="00C95725" w:rsidP="00820D14" w:rsidRDefault="24F7A973" w14:paraId="0A822CCE" w14:textId="77777777">
            <w:pPr>
              <w:spacing w:before="60" w:after="96" w:afterLines="40"/>
              <w:contextualSpacing/>
              <w:rPr>
                <w:rFonts w:ascii="Times" w:hAnsi="Times" w:cstheme="minorHAnsi"/>
                <w:b/>
              </w:rPr>
            </w:pPr>
            <w:r w:rsidRPr="003B4061">
              <w:rPr>
                <w:rFonts w:ascii="Times" w:hAnsi="Times" w:eastAsia="Garamond,Times New Roman" w:cstheme="minorHAnsi"/>
                <w:b/>
                <w:bCs/>
              </w:rPr>
              <w:t>Telefones (com DDD)</w:t>
            </w:r>
          </w:p>
        </w:tc>
      </w:tr>
      <w:tr w:rsidRPr="003B4061" w:rsidR="00C95725" w:rsidTr="00CA73CF" w14:paraId="73D6A3B3" w14:textId="77777777">
        <w:tc>
          <w:tcPr>
            <w:tcW w:w="1666" w:type="pct"/>
            <w:gridSpan w:val="2"/>
            <w:tcBorders>
              <w:bottom w:val="single" w:color="auto" w:sz="4" w:space="0"/>
            </w:tcBorders>
          </w:tcPr>
          <w:p w:rsidRPr="003B4061" w:rsidR="00C95725" w:rsidP="00820D14" w:rsidRDefault="00470C9E" w14:paraId="1F5ACF79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  <w:r w:rsidRPr="003B4061">
              <w:rPr>
                <w:rFonts w:ascii="Times" w:hAnsi="Times" w:cstheme="minorHAnsi"/>
              </w:rPr>
              <w:t>Profissional:</w:t>
            </w:r>
          </w:p>
          <w:p w:rsidRPr="003B4061" w:rsidR="00174611" w:rsidP="00820D14" w:rsidRDefault="00174611" w14:paraId="79D604C2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</w:p>
        </w:tc>
        <w:tc>
          <w:tcPr>
            <w:tcW w:w="1666" w:type="pct"/>
            <w:tcBorders>
              <w:bottom w:val="single" w:color="auto" w:sz="4" w:space="0"/>
            </w:tcBorders>
          </w:tcPr>
          <w:p w:rsidRPr="003B4061" w:rsidR="00C95725" w:rsidP="00820D14" w:rsidRDefault="00174611" w14:paraId="22818256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>Residencial</w:t>
            </w:r>
            <w:r w:rsidRPr="003B4061" w:rsidR="00470C9E">
              <w:rPr>
                <w:rFonts w:ascii="Times" w:hAnsi="Times" w:eastAsia="Garamond,Times New Roman" w:cstheme="minorHAnsi"/>
              </w:rPr>
              <w:t>:</w:t>
            </w:r>
            <w:r w:rsidRPr="003B4061" w:rsidR="024B3E57">
              <w:rPr>
                <w:rFonts w:ascii="Times" w:hAnsi="Times" w:eastAsia="Garamond,Times New Roman" w:cstheme="minorHAnsi"/>
              </w:rPr>
              <w:t xml:space="preserve"> </w:t>
            </w:r>
          </w:p>
        </w:tc>
        <w:tc>
          <w:tcPr>
            <w:tcW w:w="1668" w:type="pct"/>
            <w:tcBorders>
              <w:bottom w:val="single" w:color="auto" w:sz="4" w:space="0"/>
            </w:tcBorders>
          </w:tcPr>
          <w:p w:rsidRPr="003B4061" w:rsidR="00C95725" w:rsidP="00820D14" w:rsidRDefault="0FA75FF8" w14:paraId="5D71DA75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 xml:space="preserve">Celular: </w:t>
            </w:r>
          </w:p>
        </w:tc>
      </w:tr>
      <w:tr w:rsidRPr="003B4061" w:rsidR="009A7190" w:rsidTr="00CA73CF" w14:paraId="68DEC9A0" w14:textId="77777777">
        <w:tc>
          <w:tcPr>
            <w:tcW w:w="5000" w:type="pct"/>
            <w:gridSpan w:val="4"/>
            <w:shd w:val="clear" w:color="auto" w:fill="D9D9D9" w:themeFill="background1" w:themeFillShade="D9"/>
          </w:tcPr>
          <w:p w:rsidRPr="003B4061" w:rsidR="009A7190" w:rsidP="00820D14" w:rsidRDefault="24F7A973" w14:paraId="0C530B22" w14:textId="77777777">
            <w:pPr>
              <w:spacing w:before="60" w:after="96" w:afterLines="40"/>
              <w:contextualSpacing/>
              <w:rPr>
                <w:rFonts w:ascii="Times" w:hAnsi="Times" w:cstheme="minorHAnsi"/>
                <w:b/>
              </w:rPr>
            </w:pPr>
            <w:r w:rsidRPr="003B4061">
              <w:rPr>
                <w:rFonts w:ascii="Times" w:hAnsi="Times" w:eastAsia="Garamond,Times New Roman" w:cstheme="minorHAnsi"/>
                <w:b/>
                <w:bCs/>
              </w:rPr>
              <w:t>Endereço residencial</w:t>
            </w:r>
          </w:p>
        </w:tc>
      </w:tr>
      <w:tr w:rsidRPr="003B4061" w:rsidR="0020226E" w:rsidTr="00CA73CF" w14:paraId="3A453CC5" w14:textId="77777777">
        <w:tc>
          <w:tcPr>
            <w:tcW w:w="5000" w:type="pct"/>
            <w:gridSpan w:val="4"/>
          </w:tcPr>
          <w:p w:rsidRPr="003B4061" w:rsidR="00796324" w:rsidP="00820D14" w:rsidRDefault="00796324" w14:paraId="58F3CE7F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</w:p>
          <w:p w:rsidRPr="003B4061" w:rsidR="0092553E" w:rsidP="00820D14" w:rsidRDefault="0092553E" w14:paraId="1C45BBE0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</w:p>
        </w:tc>
      </w:tr>
      <w:tr w:rsidRPr="003B4061" w:rsidR="00470C9E" w:rsidTr="00CA73CF" w14:paraId="77B47695" w14:textId="77777777">
        <w:tc>
          <w:tcPr>
            <w:tcW w:w="1457" w:type="pct"/>
          </w:tcPr>
          <w:p w:rsidRPr="003B4061" w:rsidR="00470C9E" w:rsidP="00820D14" w:rsidRDefault="00470C9E" w14:paraId="0D39147B" w14:textId="77777777">
            <w:pPr>
              <w:spacing w:before="60" w:after="96" w:afterLines="40"/>
              <w:rPr>
                <w:rFonts w:ascii="Times" w:hAnsi="Times" w:cstheme="minorHAnsi"/>
              </w:rPr>
            </w:pPr>
            <w:r w:rsidRPr="003B4061">
              <w:rPr>
                <w:rFonts w:ascii="Times" w:hAnsi="Times" w:cstheme="minorHAnsi"/>
              </w:rPr>
              <w:t>CEP:</w:t>
            </w:r>
          </w:p>
          <w:p w:rsidRPr="003B4061" w:rsidR="00174611" w:rsidP="00820D14" w:rsidRDefault="00174611" w14:paraId="61D36E06" w14:textId="77777777">
            <w:pPr>
              <w:spacing w:before="60" w:after="96" w:afterLines="40"/>
              <w:rPr>
                <w:rFonts w:ascii="Times" w:hAnsi="Times" w:cstheme="minorHAnsi"/>
              </w:rPr>
            </w:pPr>
          </w:p>
        </w:tc>
        <w:tc>
          <w:tcPr>
            <w:tcW w:w="3543" w:type="pct"/>
            <w:gridSpan w:val="3"/>
          </w:tcPr>
          <w:p w:rsidRPr="003B4061" w:rsidR="00470C9E" w:rsidP="00820D14" w:rsidRDefault="00470C9E" w14:paraId="0730D6FE" w14:textId="77777777">
            <w:pPr>
              <w:spacing w:before="60" w:after="96" w:afterLines="40"/>
              <w:rPr>
                <w:rFonts w:ascii="Times" w:hAnsi="Times" w:cstheme="minorHAnsi"/>
              </w:rPr>
            </w:pPr>
            <w:r w:rsidRPr="003B4061">
              <w:rPr>
                <w:rFonts w:ascii="Times" w:hAnsi="Times" w:cstheme="minorHAnsi"/>
              </w:rPr>
              <w:t xml:space="preserve"> Cidade/Estado:</w:t>
            </w:r>
          </w:p>
        </w:tc>
      </w:tr>
      <w:tr w:rsidRPr="003B4061" w:rsidR="009A7190" w:rsidTr="00CA73CF" w14:paraId="759D8AFD" w14:textId="77777777">
        <w:tc>
          <w:tcPr>
            <w:tcW w:w="5000" w:type="pct"/>
            <w:gridSpan w:val="4"/>
            <w:shd w:val="clear" w:color="auto" w:fill="D9D9D9" w:themeFill="background1" w:themeFillShade="D9"/>
          </w:tcPr>
          <w:p w:rsidRPr="003B4061" w:rsidR="009A7190" w:rsidP="00820D14" w:rsidRDefault="24F7A973" w14:paraId="613627B1" w14:textId="77777777">
            <w:pPr>
              <w:spacing w:before="60" w:after="96" w:afterLines="40"/>
              <w:contextualSpacing/>
              <w:rPr>
                <w:rFonts w:ascii="Times" w:hAnsi="Times" w:cstheme="minorHAnsi"/>
                <w:b/>
              </w:rPr>
            </w:pPr>
            <w:r w:rsidRPr="003B4061">
              <w:rPr>
                <w:rFonts w:ascii="Times" w:hAnsi="Times" w:eastAsia="Garamond,Times New Roman" w:cstheme="minorHAnsi"/>
                <w:b/>
                <w:bCs/>
              </w:rPr>
              <w:t>Endereço profissional</w:t>
            </w:r>
          </w:p>
        </w:tc>
      </w:tr>
      <w:tr w:rsidRPr="003B4061" w:rsidR="009A7190" w:rsidTr="003B4061" w14:paraId="180FAF86" w14:textId="77777777">
        <w:trPr>
          <w:trHeight w:val="721"/>
        </w:trPr>
        <w:tc>
          <w:tcPr>
            <w:tcW w:w="5000" w:type="pct"/>
            <w:gridSpan w:val="4"/>
          </w:tcPr>
          <w:p w:rsidRPr="003B4061" w:rsidR="00470C9E" w:rsidP="00820D14" w:rsidRDefault="00470C9E" w14:paraId="522CB45A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</w:p>
        </w:tc>
      </w:tr>
      <w:tr w:rsidRPr="003B4061" w:rsidR="00470C9E" w:rsidTr="00CA73CF" w14:paraId="387D0C4E" w14:textId="77777777">
        <w:tc>
          <w:tcPr>
            <w:tcW w:w="1457" w:type="pct"/>
          </w:tcPr>
          <w:p w:rsidRPr="003B4061" w:rsidR="00470C9E" w:rsidP="00820D14" w:rsidRDefault="00470C9E" w14:paraId="2CCD5E74" w14:textId="77777777">
            <w:pPr>
              <w:spacing w:before="60" w:after="96" w:afterLines="40"/>
              <w:rPr>
                <w:rFonts w:ascii="Times" w:hAnsi="Times" w:cstheme="minorHAnsi"/>
              </w:rPr>
            </w:pPr>
            <w:r w:rsidRPr="003B4061">
              <w:rPr>
                <w:rFonts w:ascii="Times" w:hAnsi="Times" w:cstheme="minorHAnsi"/>
              </w:rPr>
              <w:t>CEP:</w:t>
            </w:r>
          </w:p>
          <w:p w:rsidRPr="003B4061" w:rsidR="00174611" w:rsidP="00820D14" w:rsidRDefault="00174611" w14:paraId="5DAD5983" w14:textId="77777777">
            <w:pPr>
              <w:spacing w:before="60" w:after="96" w:afterLines="40"/>
              <w:rPr>
                <w:rFonts w:ascii="Times" w:hAnsi="Times" w:cstheme="minorHAnsi"/>
              </w:rPr>
            </w:pPr>
          </w:p>
        </w:tc>
        <w:tc>
          <w:tcPr>
            <w:tcW w:w="3543" w:type="pct"/>
            <w:gridSpan w:val="3"/>
          </w:tcPr>
          <w:p w:rsidRPr="003B4061" w:rsidR="00470C9E" w:rsidP="00820D14" w:rsidRDefault="00470C9E" w14:paraId="5E4FDA78" w14:textId="77777777">
            <w:pPr>
              <w:spacing w:before="60" w:after="96" w:afterLines="40"/>
              <w:rPr>
                <w:rFonts w:ascii="Times" w:hAnsi="Times" w:cstheme="minorHAnsi"/>
              </w:rPr>
            </w:pPr>
            <w:r w:rsidRPr="003B4061">
              <w:rPr>
                <w:rFonts w:ascii="Times" w:hAnsi="Times" w:cstheme="minorHAnsi"/>
              </w:rPr>
              <w:t xml:space="preserve"> Cidade/Estado:</w:t>
            </w:r>
          </w:p>
        </w:tc>
      </w:tr>
      <w:tr w:rsidRPr="003B4061" w:rsidR="00EC4DF3" w:rsidTr="00CA73CF" w14:paraId="352E38EC" w14:textId="77777777">
        <w:tc>
          <w:tcPr>
            <w:tcW w:w="5000" w:type="pct"/>
            <w:gridSpan w:val="4"/>
            <w:shd w:val="clear" w:color="auto" w:fill="D9D9D9" w:themeFill="background1" w:themeFillShade="D9"/>
          </w:tcPr>
          <w:p w:rsidRPr="003B4061" w:rsidR="00EC4DF3" w:rsidP="00820D14" w:rsidRDefault="24F7A973" w14:paraId="304DD697" w14:textId="77777777">
            <w:pPr>
              <w:spacing w:before="60" w:after="96" w:afterLines="40"/>
              <w:contextualSpacing/>
              <w:rPr>
                <w:rFonts w:ascii="Times" w:hAnsi="Times" w:cstheme="minorHAnsi"/>
                <w:b/>
              </w:rPr>
            </w:pPr>
            <w:r w:rsidRPr="003B4061">
              <w:rPr>
                <w:rFonts w:ascii="Times" w:hAnsi="Times" w:eastAsia="Garamond,Times New Roman" w:cstheme="minorHAnsi"/>
                <w:b/>
                <w:bCs/>
              </w:rPr>
              <w:t xml:space="preserve">Título </w:t>
            </w:r>
            <w:r w:rsidRPr="003B4061" w:rsidR="00CE168A">
              <w:rPr>
                <w:rFonts w:ascii="Times" w:hAnsi="Times" w:eastAsia="Garamond,Times New Roman" w:cstheme="minorHAnsi"/>
                <w:b/>
                <w:bCs/>
              </w:rPr>
              <w:t>do original</w:t>
            </w:r>
            <w:r w:rsidRPr="003B4061">
              <w:rPr>
                <w:rFonts w:ascii="Times" w:hAnsi="Times" w:eastAsia="Garamond,Times New Roman" w:cstheme="minorHAnsi"/>
                <w:b/>
                <w:bCs/>
              </w:rPr>
              <w:t xml:space="preserve"> </w:t>
            </w:r>
            <w:r w:rsidRPr="003B4061" w:rsidR="00C7212C">
              <w:rPr>
                <w:rFonts w:ascii="Times" w:hAnsi="Times" w:eastAsia="Garamond,Times New Roman" w:cstheme="minorHAnsi"/>
                <w:b/>
                <w:bCs/>
              </w:rPr>
              <w:t xml:space="preserve">  </w:t>
            </w:r>
            <w:r w:rsidRPr="003B4061">
              <w:rPr>
                <w:rFonts w:ascii="Times" w:hAnsi="Times" w:eastAsia="Garamond,Times New Roman" w:cstheme="minorHAnsi"/>
                <w:b/>
                <w:bCs/>
              </w:rPr>
              <w:t xml:space="preserve">(com subtítulo, </w:t>
            </w:r>
            <w:r w:rsidRPr="003B4061" w:rsidR="00CE168A">
              <w:rPr>
                <w:rFonts w:ascii="Times" w:hAnsi="Times" w:eastAsia="Garamond,Times New Roman" w:cstheme="minorHAnsi"/>
                <w:b/>
                <w:bCs/>
              </w:rPr>
              <w:t>se</w:t>
            </w:r>
            <w:r w:rsidRPr="003B4061">
              <w:rPr>
                <w:rFonts w:ascii="Times" w:hAnsi="Times" w:eastAsia="Garamond,Times New Roman" w:cstheme="minorHAnsi"/>
                <w:b/>
                <w:bCs/>
              </w:rPr>
              <w:t xml:space="preserve"> houver)</w:t>
            </w:r>
            <w:r w:rsidRPr="003B4061" w:rsidR="00CE168A">
              <w:rPr>
                <w:rFonts w:ascii="Times" w:hAnsi="Times" w:eastAsia="Garamond,Times New Roman" w:cstheme="minorHAnsi"/>
                <w:b/>
                <w:bCs/>
              </w:rPr>
              <w:t xml:space="preserve"> </w:t>
            </w:r>
          </w:p>
        </w:tc>
      </w:tr>
      <w:tr w:rsidRPr="003B4061" w:rsidR="00EC4DF3" w:rsidTr="00CA73CF" w14:paraId="1EF7F284" w14:textId="77777777">
        <w:tc>
          <w:tcPr>
            <w:tcW w:w="5000" w:type="pct"/>
            <w:gridSpan w:val="4"/>
          </w:tcPr>
          <w:p w:rsidRPr="003B4061" w:rsidR="0020226E" w:rsidP="00820D14" w:rsidRDefault="0020226E" w14:paraId="494A75F3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</w:p>
          <w:p w:rsidRPr="003B4061" w:rsidR="00504509" w:rsidP="00820D14" w:rsidRDefault="00504509" w14:paraId="489BB84E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</w:p>
          <w:p w:rsidRPr="003B4061" w:rsidR="00504509" w:rsidP="00820D14" w:rsidRDefault="00504509" w14:paraId="18FA57B0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</w:p>
          <w:p w:rsidRPr="003B4061" w:rsidR="00796324" w:rsidP="00820D14" w:rsidRDefault="00796324" w14:paraId="5702BC20" w14:textId="77777777">
            <w:pPr>
              <w:spacing w:before="60" w:after="96" w:afterLines="40"/>
              <w:contextualSpacing/>
              <w:rPr>
                <w:rFonts w:ascii="Times" w:hAnsi="Times" w:cstheme="minorHAnsi"/>
              </w:rPr>
            </w:pPr>
          </w:p>
        </w:tc>
      </w:tr>
      <w:tr w:rsidRPr="003B4061" w:rsidR="00F40E4F" w:rsidTr="00CA73CF" w14:paraId="69B38CEF" w14:textId="77777777">
        <w:trPr>
          <w:trHeight w:val="1226"/>
        </w:trPr>
        <w:tc>
          <w:tcPr>
            <w:tcW w:w="5000" w:type="pct"/>
            <w:gridSpan w:val="4"/>
          </w:tcPr>
          <w:p w:rsidRPr="003B4061" w:rsidR="00504509" w:rsidP="00AC16FF" w:rsidRDefault="00504509" w14:paraId="291F7218" w14:textId="77777777">
            <w:pPr>
              <w:spacing w:line="276" w:lineRule="auto"/>
              <w:rPr>
                <w:rFonts w:ascii="Times" w:hAnsi="Times" w:eastAsia="Garamond,Times New Roman" w:cstheme="minorHAnsi"/>
              </w:rPr>
            </w:pPr>
          </w:p>
          <w:p w:rsidRPr="003B4061" w:rsidR="00F40E4F" w:rsidP="00AC16FF" w:rsidRDefault="00F40E4F" w14:paraId="3668C8C7" w14:textId="77777777">
            <w:pPr>
              <w:spacing w:line="276" w:lineRule="auto"/>
              <w:rPr>
                <w:rFonts w:ascii="Times" w:hAnsi="Times" w:eastAsia="Garamond,Times New Roman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>Número de páginas em PRETO E BRANCO:</w:t>
            </w:r>
          </w:p>
          <w:p w:rsidRPr="003B4061" w:rsidR="00F40E4F" w:rsidP="00AC16FF" w:rsidRDefault="00F40E4F" w14:paraId="6CEB4DC3" w14:textId="77777777">
            <w:pPr>
              <w:spacing w:line="276" w:lineRule="auto"/>
              <w:rPr>
                <w:rFonts w:ascii="Times" w:hAnsi="Times" w:eastAsia="Garamond,Times New Roman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 xml:space="preserve">Número de páginas em CORES:       </w:t>
            </w:r>
          </w:p>
          <w:p w:rsidRPr="003B4061" w:rsidR="00F40E4F" w:rsidP="00AC16FF" w:rsidRDefault="00F40E4F" w14:paraId="1A131905" w14:textId="77777777">
            <w:pPr>
              <w:spacing w:line="276" w:lineRule="auto"/>
              <w:rPr>
                <w:rFonts w:ascii="Times" w:hAnsi="Times" w:eastAsia="Garamond,Times New Roman" w:cstheme="minorHAnsi"/>
                <w:b/>
              </w:rPr>
            </w:pPr>
            <w:r w:rsidRPr="003B4061">
              <w:rPr>
                <w:rFonts w:ascii="Times" w:hAnsi="Times" w:eastAsia="Garamond,Times New Roman" w:cstheme="minorHAnsi"/>
              </w:rPr>
              <w:t>Características especiais a destacar (mapas, encartes, desenhos, etc.):</w:t>
            </w:r>
          </w:p>
        </w:tc>
      </w:tr>
      <w:tr w:rsidRPr="003B4061" w:rsidR="000D2D5D" w:rsidTr="00CA73CF" w14:paraId="47666AA3" w14:textId="77777777">
        <w:trPr>
          <w:trHeight w:val="1226"/>
        </w:trPr>
        <w:tc>
          <w:tcPr>
            <w:tcW w:w="5000" w:type="pct"/>
            <w:gridSpan w:val="4"/>
          </w:tcPr>
          <w:p w:rsidRPr="003B4061" w:rsidR="000D2D5D" w:rsidP="00820D14" w:rsidRDefault="24F7A973" w14:paraId="2832AEE7" w14:textId="77777777">
            <w:pPr>
              <w:spacing w:after="120" w:afterLines="50"/>
              <w:rPr>
                <w:rFonts w:ascii="Times" w:hAnsi="Times" w:eastAsia="Garamond,Times New Roman" w:cstheme="minorHAnsi"/>
                <w:b/>
              </w:rPr>
            </w:pPr>
            <w:r w:rsidRPr="003B4061">
              <w:rPr>
                <w:rFonts w:ascii="Times" w:hAnsi="Times" w:eastAsia="Garamond,Times New Roman" w:cstheme="minorHAnsi"/>
                <w:b/>
              </w:rPr>
              <w:t>Área(s) d</w:t>
            </w:r>
            <w:r w:rsidRPr="003B4061" w:rsidR="00820D14">
              <w:rPr>
                <w:rFonts w:ascii="Times" w:hAnsi="Times" w:eastAsia="Garamond,Times New Roman" w:cstheme="minorHAnsi"/>
                <w:b/>
              </w:rPr>
              <w:t>e conhecimento</w:t>
            </w:r>
            <w:r w:rsidRPr="003B4061">
              <w:rPr>
                <w:rFonts w:ascii="Times" w:hAnsi="Times" w:eastAsia="Garamond,Times New Roman" w:cstheme="minorHAnsi"/>
                <w:b/>
              </w:rPr>
              <w:t>:</w:t>
            </w:r>
          </w:p>
          <w:p w:rsidRPr="003B4061" w:rsidR="00AC1429" w:rsidP="00820D14" w:rsidRDefault="5F220598" w14:paraId="3B6C93FB" w14:textId="77777777">
            <w:pPr>
              <w:spacing w:before="60" w:after="120" w:afterLines="50"/>
              <w:rPr>
                <w:rFonts w:ascii="Times" w:hAnsi="Times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 xml:space="preserve">(   ) Ciências Exatas e da Terra  (   ) Ciências Biológicas     </w:t>
            </w:r>
            <w:r w:rsidRPr="003B4061" w:rsidR="00470C9E">
              <w:rPr>
                <w:rFonts w:ascii="Times" w:hAnsi="Times" w:eastAsia="Garamond,Times New Roman" w:cstheme="minorHAnsi"/>
              </w:rPr>
              <w:t xml:space="preserve"> </w:t>
            </w:r>
            <w:r w:rsidRPr="003B4061">
              <w:rPr>
                <w:rFonts w:ascii="Times" w:hAnsi="Times" w:eastAsia="Garamond,Times New Roman" w:cstheme="minorHAnsi"/>
              </w:rPr>
              <w:t xml:space="preserve">  (   ) Engenharias     </w:t>
            </w:r>
          </w:p>
          <w:p w:rsidRPr="003B4061" w:rsidR="00AC1429" w:rsidP="00820D14" w:rsidRDefault="5F220598" w14:paraId="4F75E9A3" w14:textId="77777777">
            <w:pPr>
              <w:spacing w:before="60" w:after="120" w:afterLines="50"/>
              <w:rPr>
                <w:rFonts w:ascii="Times" w:hAnsi="Times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 xml:space="preserve">(   ) Ciências da Saúde               (    ) Ciências Agrárias           (   ) Ciências Sociais e Aplicadas         </w:t>
            </w:r>
          </w:p>
          <w:p w:rsidRPr="003B4061" w:rsidR="00470C9E" w:rsidP="00820D14" w:rsidRDefault="0C8FB5C0" w14:paraId="7990E9CE" w14:textId="77777777">
            <w:pPr>
              <w:spacing w:before="60" w:after="120" w:afterLines="50"/>
              <w:rPr>
                <w:rFonts w:ascii="Times" w:hAnsi="Times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 xml:space="preserve">(  </w:t>
            </w:r>
            <w:r w:rsidRPr="003B4061" w:rsidR="0020226E">
              <w:rPr>
                <w:rFonts w:ascii="Times" w:hAnsi="Times" w:eastAsia="Garamond,Times New Roman" w:cstheme="minorHAnsi"/>
              </w:rPr>
              <w:t xml:space="preserve"> </w:t>
            </w:r>
            <w:r w:rsidRPr="003B4061">
              <w:rPr>
                <w:rFonts w:ascii="Times" w:hAnsi="Times" w:eastAsia="Garamond,Times New Roman" w:cstheme="minorHAnsi"/>
              </w:rPr>
              <w:t xml:space="preserve">) Ciências Humanas              </w:t>
            </w:r>
            <w:r w:rsidRPr="003B4061" w:rsidR="00C7212C">
              <w:rPr>
                <w:rFonts w:ascii="Times" w:hAnsi="Times" w:eastAsia="Garamond,Times New Roman" w:cstheme="minorHAnsi"/>
              </w:rPr>
              <w:t xml:space="preserve">(    ) Multidisciplinar               </w:t>
            </w:r>
            <w:r w:rsidRPr="003B4061">
              <w:rPr>
                <w:rFonts w:ascii="Times" w:hAnsi="Times" w:eastAsia="Garamond,Times New Roman" w:cstheme="minorHAnsi"/>
              </w:rPr>
              <w:t xml:space="preserve">(   ) Linguística, Letras e Artes     </w:t>
            </w:r>
          </w:p>
        </w:tc>
      </w:tr>
      <w:tr w:rsidRPr="003B4061" w:rsidR="0092553E" w:rsidTr="00CA73CF" w14:paraId="40856B0F" w14:textId="77777777">
        <w:trPr>
          <w:trHeight w:val="852"/>
        </w:trPr>
        <w:tc>
          <w:tcPr>
            <w:tcW w:w="5000" w:type="pct"/>
            <w:gridSpan w:val="4"/>
          </w:tcPr>
          <w:p w:rsidRPr="003B4061" w:rsidR="0092553E" w:rsidP="00820D14" w:rsidRDefault="0092553E" w14:paraId="3F15D126" w14:textId="77777777">
            <w:pPr>
              <w:spacing w:before="60" w:after="120" w:afterLines="50"/>
              <w:rPr>
                <w:rFonts w:ascii="Times" w:hAnsi="Times" w:eastAsia="Garamond,Times New Roman" w:cstheme="minorHAnsi"/>
                <w:b/>
              </w:rPr>
            </w:pPr>
            <w:r w:rsidRPr="003B4061">
              <w:rPr>
                <w:rFonts w:ascii="Times" w:hAnsi="Times" w:eastAsia="Garamond,Times New Roman" w:cstheme="minorHAnsi"/>
                <w:b/>
              </w:rPr>
              <w:lastRenderedPageBreak/>
              <w:t>Provável público-alvo:</w:t>
            </w:r>
          </w:p>
          <w:p w:rsidRPr="003B4061" w:rsidR="0092553E" w:rsidP="00820D14" w:rsidRDefault="0092553E" w14:paraId="430561CA" w14:textId="77777777">
            <w:pPr>
              <w:spacing w:before="60" w:after="120" w:afterLines="50"/>
              <w:rPr>
                <w:rFonts w:ascii="Times" w:hAnsi="Times" w:eastAsia="Garamond,Times New Roman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>(   ) Graduação  (   ) Pós-Graduação  (   ) Profissionais  (   ) Público em geral</w:t>
            </w:r>
          </w:p>
        </w:tc>
      </w:tr>
      <w:tr w:rsidRPr="003B4061" w:rsidR="00AC16FF" w:rsidTr="00405DBD" w14:paraId="299CF0FB" w14:textId="77777777">
        <w:tc>
          <w:tcPr>
            <w:tcW w:w="5000" w:type="pct"/>
            <w:gridSpan w:val="4"/>
            <w:shd w:val="clear" w:color="auto" w:fill="D9D9D9" w:themeFill="background1" w:themeFillShade="D9"/>
          </w:tcPr>
          <w:p w:rsidRPr="003B4061" w:rsidR="00AC16FF" w:rsidP="00405DBD" w:rsidRDefault="00AC16FF" w14:paraId="5968EEC5" w14:textId="77777777">
            <w:pPr>
              <w:spacing w:line="276" w:lineRule="auto"/>
              <w:rPr>
                <w:rFonts w:ascii="Times" w:hAnsi="Times" w:cstheme="minorHAnsi"/>
                <w:b/>
              </w:rPr>
            </w:pPr>
            <w:r w:rsidRPr="003B4061">
              <w:rPr>
                <w:rFonts w:ascii="Times" w:hAnsi="Times" w:cstheme="minorHAnsi"/>
                <w:b/>
              </w:rPr>
              <w:t>Informações sobre a edição original</w:t>
            </w:r>
          </w:p>
        </w:tc>
      </w:tr>
      <w:tr w:rsidRPr="003B4061" w:rsidR="00AC16FF" w:rsidTr="00405DBD" w14:paraId="0BD6377D" w14:textId="77777777">
        <w:trPr>
          <w:trHeight w:val="2214"/>
        </w:trPr>
        <w:tc>
          <w:tcPr>
            <w:tcW w:w="5000" w:type="pct"/>
            <w:gridSpan w:val="4"/>
          </w:tcPr>
          <w:p w:rsidRPr="003B4061" w:rsidR="00AC16FF" w:rsidP="00504509" w:rsidRDefault="00AC16FF" w14:paraId="04D598DD" w14:textId="77777777">
            <w:pPr>
              <w:spacing w:line="276" w:lineRule="auto"/>
              <w:rPr>
                <w:rFonts w:ascii="Times" w:hAnsi="Times" w:cstheme="minorHAnsi"/>
              </w:rPr>
            </w:pPr>
            <w:r w:rsidRPr="003B4061">
              <w:rPr>
                <w:rFonts w:ascii="Times" w:hAnsi="Times" w:cstheme="minorHAnsi"/>
              </w:rPr>
              <w:t>AUTOR(A)/ES:</w:t>
            </w:r>
          </w:p>
          <w:p w:rsidRPr="003B4061" w:rsidR="00AC16FF" w:rsidP="00504509" w:rsidRDefault="00AC16FF" w14:paraId="11561B4C" w14:textId="77777777">
            <w:pPr>
              <w:spacing w:line="276" w:lineRule="auto"/>
              <w:rPr>
                <w:rFonts w:ascii="Times" w:hAnsi="Times" w:cstheme="minorHAnsi"/>
              </w:rPr>
            </w:pPr>
            <w:r w:rsidRPr="003B4061">
              <w:rPr>
                <w:rFonts w:ascii="Times" w:hAnsi="Times" w:cstheme="minorHAnsi"/>
              </w:rPr>
              <w:t>EDITORA:</w:t>
            </w:r>
          </w:p>
          <w:p w:rsidRPr="003B4061" w:rsidR="00AC16FF" w:rsidP="00504509" w:rsidRDefault="00AC16FF" w14:paraId="2F61F140" w14:textId="77777777">
            <w:pPr>
              <w:spacing w:line="276" w:lineRule="auto"/>
              <w:rPr>
                <w:rFonts w:ascii="Times" w:hAnsi="Times" w:cstheme="minorHAnsi"/>
              </w:rPr>
            </w:pPr>
            <w:r w:rsidRPr="003B4061">
              <w:rPr>
                <w:rFonts w:ascii="Times" w:hAnsi="Times" w:cstheme="minorHAnsi"/>
              </w:rPr>
              <w:t>PAÍS:</w:t>
            </w:r>
          </w:p>
          <w:p w:rsidRPr="003B4061" w:rsidR="00820D14" w:rsidP="00504509" w:rsidRDefault="00820D14" w14:paraId="5B70F865" w14:textId="77777777">
            <w:pPr>
              <w:spacing w:line="276" w:lineRule="auto"/>
              <w:rPr>
                <w:rFonts w:ascii="Times" w:hAnsi="Times" w:cstheme="minorHAnsi"/>
              </w:rPr>
            </w:pPr>
            <w:r w:rsidRPr="003B4061">
              <w:rPr>
                <w:rFonts w:ascii="Times" w:hAnsi="Times" w:cstheme="minorHAnsi"/>
              </w:rPr>
              <w:t>LÍNGUA ORIGINAL:</w:t>
            </w:r>
          </w:p>
          <w:p w:rsidRPr="003B4061" w:rsidR="00AC16FF" w:rsidP="00504509" w:rsidRDefault="00AC16FF" w14:paraId="17F613DC" w14:textId="77777777">
            <w:pPr>
              <w:spacing w:line="276" w:lineRule="auto"/>
              <w:rPr>
                <w:rFonts w:ascii="Times" w:hAnsi="Times" w:cstheme="minorHAnsi"/>
              </w:rPr>
            </w:pPr>
            <w:r w:rsidRPr="003B4061">
              <w:rPr>
                <w:rFonts w:ascii="Times" w:hAnsi="Times" w:cstheme="minorHAnsi"/>
              </w:rPr>
              <w:t>ANO DA 1a. EDIÇÃO:</w:t>
            </w:r>
          </w:p>
          <w:p w:rsidRPr="003B4061" w:rsidR="00AC16FF" w:rsidP="00504509" w:rsidRDefault="00AC16FF" w14:paraId="5664983E" w14:textId="77777777">
            <w:pPr>
              <w:spacing w:line="276" w:lineRule="auto"/>
              <w:rPr>
                <w:rFonts w:ascii="Times" w:hAnsi="Times" w:cstheme="minorHAnsi"/>
              </w:rPr>
            </w:pPr>
            <w:r w:rsidRPr="003B4061">
              <w:rPr>
                <w:rFonts w:ascii="Times" w:hAnsi="Times" w:cstheme="minorHAnsi"/>
              </w:rPr>
              <w:t>REEDIÇÕES EM:</w:t>
            </w:r>
          </w:p>
          <w:p w:rsidRPr="003B4061" w:rsidR="00AC16FF" w:rsidP="00504509" w:rsidRDefault="00AC16FF" w14:paraId="6C315AA3" w14:textId="77777777">
            <w:pPr>
              <w:spacing w:line="276" w:lineRule="auto"/>
              <w:rPr>
                <w:rFonts w:ascii="Times" w:hAnsi="Times" w:cstheme="minorHAnsi"/>
              </w:rPr>
            </w:pPr>
            <w:r w:rsidRPr="003B4061">
              <w:rPr>
                <w:rFonts w:ascii="Times" w:hAnsi="Times" w:cstheme="minorHAnsi"/>
              </w:rPr>
              <w:t>PREÇO DE CAPA/MOEDA:</w:t>
            </w:r>
          </w:p>
          <w:p w:rsidR="00AC16FF" w:rsidP="00504509" w:rsidRDefault="00AC16FF" w14:paraId="25AB95DA" w14:textId="77777777">
            <w:pPr>
              <w:spacing w:line="276" w:lineRule="auto"/>
              <w:rPr>
                <w:rFonts w:ascii="Times" w:hAnsi="Times" w:cstheme="minorHAnsi"/>
              </w:rPr>
            </w:pPr>
            <w:r w:rsidRPr="003B4061">
              <w:rPr>
                <w:rFonts w:ascii="Times" w:hAnsi="Times" w:cstheme="minorHAnsi"/>
              </w:rPr>
              <w:t>JÁ HOUVE  CONTATO COM A/O AUTOR OU A EDITORA?</w:t>
            </w:r>
          </w:p>
          <w:p w:rsidRPr="003B4061" w:rsidR="003B4061" w:rsidP="00504509" w:rsidRDefault="003B4061" w14:paraId="3C6F106F" w14:textId="0A3AE7A4">
            <w:pPr>
              <w:spacing w:line="276" w:lineRule="auto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POSSUI OS DIREITOS DE TRADUÇÃO? </w:t>
            </w:r>
          </w:p>
        </w:tc>
      </w:tr>
      <w:tr w:rsidRPr="003B4061" w:rsidR="00C7212C" w:rsidTr="00CA73CF" w14:paraId="18BD3208" w14:textId="77777777">
        <w:tc>
          <w:tcPr>
            <w:tcW w:w="5000" w:type="pct"/>
            <w:gridSpan w:val="4"/>
            <w:shd w:val="clear" w:color="auto" w:fill="D9D9D9" w:themeFill="background1" w:themeFillShade="D9"/>
          </w:tcPr>
          <w:p w:rsidRPr="003B4061" w:rsidR="00C7212C" w:rsidP="00820D14" w:rsidRDefault="00C7212C" w14:paraId="341B5CA0" w14:textId="77777777">
            <w:pPr>
              <w:spacing w:before="60" w:line="276" w:lineRule="auto"/>
              <w:rPr>
                <w:rFonts w:ascii="Times" w:hAnsi="Times" w:cstheme="minorHAnsi"/>
              </w:rPr>
            </w:pPr>
            <w:r w:rsidRPr="003B4061">
              <w:rPr>
                <w:rFonts w:ascii="Times" w:hAnsi="Times" w:eastAsia="Garamond,Times New Roman" w:cstheme="minorHAnsi"/>
                <w:b/>
                <w:bCs/>
              </w:rPr>
              <w:t>Sumário e descrição sucinta da temática do livro</w:t>
            </w:r>
          </w:p>
        </w:tc>
      </w:tr>
      <w:tr w:rsidRPr="003B4061" w:rsidR="00C7212C" w:rsidTr="00CA73CF" w14:paraId="4AB16799" w14:textId="77777777">
        <w:tc>
          <w:tcPr>
            <w:tcW w:w="5000" w:type="pct"/>
            <w:gridSpan w:val="4"/>
          </w:tcPr>
          <w:p w:rsidRPr="003B4061" w:rsidR="00C7212C" w:rsidP="00C7212C" w:rsidRDefault="00C7212C" w14:paraId="2D351075" w14:textId="77777777">
            <w:pPr>
              <w:spacing w:before="60" w:line="276" w:lineRule="auto"/>
              <w:rPr>
                <w:rFonts w:ascii="Times" w:hAnsi="Times" w:cstheme="minorHAnsi"/>
              </w:rPr>
            </w:pPr>
            <w:r w:rsidRPr="003B4061">
              <w:rPr>
                <w:rFonts w:ascii="Times" w:hAnsi="Times" w:cstheme="minorHAnsi"/>
              </w:rPr>
              <w:t xml:space="preserve">     </w:t>
            </w:r>
          </w:p>
          <w:p w:rsidRPr="003B4061" w:rsidR="00C7212C" w:rsidP="00C7212C" w:rsidRDefault="00C7212C" w14:paraId="67C53124" w14:textId="77777777">
            <w:pPr>
              <w:spacing w:before="60" w:line="276" w:lineRule="auto"/>
              <w:rPr>
                <w:rFonts w:ascii="Times" w:hAnsi="Times" w:cstheme="minorHAnsi"/>
              </w:rPr>
            </w:pPr>
            <w:r w:rsidRPr="003B4061">
              <w:rPr>
                <w:rFonts w:ascii="Times" w:hAnsi="Times" w:cstheme="minorHAnsi"/>
              </w:rPr>
              <w:t xml:space="preserve"> </w:t>
            </w:r>
          </w:p>
          <w:p w:rsidRPr="003B4061" w:rsidR="001361B1" w:rsidP="00C7212C" w:rsidRDefault="001361B1" w14:paraId="12FB2DB6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1361B1" w:rsidP="00C7212C" w:rsidRDefault="001361B1" w14:paraId="49156DB7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1361B1" w:rsidP="00C7212C" w:rsidRDefault="001361B1" w14:paraId="561EF413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CA73CF" w:rsidP="00C7212C" w:rsidRDefault="00CA73CF" w14:paraId="7C865AA2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CA73CF" w:rsidP="00C7212C" w:rsidRDefault="00CA73CF" w14:paraId="495001F8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C7212C" w:rsidP="00C7212C" w:rsidRDefault="00C7212C" w14:paraId="1D687085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</w:tc>
      </w:tr>
    </w:tbl>
    <w:p w:rsidRPr="003B4061" w:rsidR="00CA73CF" w:rsidP="00CE168A" w:rsidRDefault="00CA73CF" w14:paraId="12E024CA" w14:textId="77777777">
      <w:pPr>
        <w:spacing w:after="0"/>
        <w:rPr>
          <w:rFonts w:ascii="Times" w:hAnsi="Times" w:cstheme="minorHAnsi"/>
          <w:b/>
        </w:rPr>
      </w:pPr>
      <w:r w:rsidRPr="003B4061">
        <w:rPr>
          <w:rFonts w:ascii="Times" w:hAnsi="Times" w:cstheme="minorHAnsi"/>
          <w:b/>
        </w:rPr>
        <w:t>II. JUSTIFICATIVA</w:t>
      </w:r>
      <w:r w:rsidRPr="003B4061" w:rsidR="0003139E">
        <w:rPr>
          <w:rFonts w:ascii="Times" w:hAnsi="Times" w:cstheme="minorHAnsi"/>
          <w:b/>
        </w:rPr>
        <w:t xml:space="preserve"> DA PROPOSTA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7"/>
      </w:tblGrid>
      <w:tr w:rsidRPr="003B4061" w:rsidR="00CA73CF" w:rsidTr="00405DBD" w14:paraId="019A9793" w14:textId="77777777">
        <w:tc>
          <w:tcPr>
            <w:tcW w:w="5000" w:type="pct"/>
            <w:shd w:val="clear" w:color="auto" w:fill="D9D9D9" w:themeFill="background1" w:themeFillShade="D9"/>
          </w:tcPr>
          <w:p w:rsidRPr="003B4061" w:rsidR="00CA73CF" w:rsidP="00405DBD" w:rsidRDefault="0003139E" w14:paraId="3BF00272" w14:textId="77777777">
            <w:pPr>
              <w:spacing w:before="60" w:line="276" w:lineRule="auto"/>
              <w:rPr>
                <w:rFonts w:ascii="Times" w:hAnsi="Times" w:cstheme="minorHAnsi"/>
                <w:b/>
              </w:rPr>
            </w:pPr>
            <w:r w:rsidRPr="003B4061">
              <w:rPr>
                <w:rFonts w:ascii="Times" w:hAnsi="Times" w:cstheme="minorHAnsi"/>
                <w:b/>
              </w:rPr>
              <w:t>Detalhar a importância da tradução para a área de conhecimento, citar resenhas, frequência de citações, adoção em programas de pesquisa, grupos potencialmente interessados</w:t>
            </w:r>
            <w:r w:rsidRPr="003B4061" w:rsidR="00AC16FF">
              <w:rPr>
                <w:rFonts w:ascii="Times" w:hAnsi="Times" w:cstheme="minorHAnsi"/>
                <w:b/>
              </w:rPr>
              <w:t>.</w:t>
            </w:r>
          </w:p>
        </w:tc>
      </w:tr>
      <w:tr w:rsidRPr="003B4061" w:rsidR="00CA73CF" w:rsidTr="00405DBD" w14:paraId="086A11A2" w14:textId="77777777">
        <w:tc>
          <w:tcPr>
            <w:tcW w:w="5000" w:type="pct"/>
          </w:tcPr>
          <w:p w:rsidRPr="003B4061" w:rsidR="00CA73CF" w:rsidP="00405DBD" w:rsidRDefault="00CA73CF" w14:paraId="22B592CF" w14:textId="77777777">
            <w:pPr>
              <w:spacing w:before="60" w:line="276" w:lineRule="auto"/>
              <w:rPr>
                <w:rFonts w:ascii="Times" w:hAnsi="Times" w:cstheme="minorHAnsi"/>
              </w:rPr>
            </w:pPr>
            <w:r w:rsidRPr="003B4061">
              <w:rPr>
                <w:rFonts w:ascii="Times" w:hAnsi="Times" w:cstheme="minorHAnsi"/>
              </w:rPr>
              <w:t xml:space="preserve">     </w:t>
            </w:r>
          </w:p>
          <w:p w:rsidRPr="003B4061" w:rsidR="00CA73CF" w:rsidP="00405DBD" w:rsidRDefault="00CA73CF" w14:paraId="2ACDCFB7" w14:textId="77777777">
            <w:pPr>
              <w:spacing w:before="60" w:line="276" w:lineRule="auto"/>
              <w:rPr>
                <w:rFonts w:ascii="Times" w:hAnsi="Times" w:cstheme="minorHAnsi"/>
              </w:rPr>
            </w:pPr>
            <w:r w:rsidRPr="003B4061">
              <w:rPr>
                <w:rFonts w:ascii="Times" w:hAnsi="Times" w:cstheme="minorHAnsi"/>
              </w:rPr>
              <w:t xml:space="preserve"> </w:t>
            </w:r>
          </w:p>
          <w:p w:rsidRPr="003B4061" w:rsidR="00CA73CF" w:rsidP="00405DBD" w:rsidRDefault="00CA73CF" w14:paraId="34A66D85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CA73CF" w:rsidP="00405DBD" w:rsidRDefault="00CA73CF" w14:paraId="6FC454D4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CA73CF" w:rsidP="00405DBD" w:rsidRDefault="00CA73CF" w14:paraId="59F7327A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CA73CF" w:rsidP="00405DBD" w:rsidRDefault="00CA73CF" w14:paraId="7B58524D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0F157F" w:rsidP="00405DBD" w:rsidRDefault="000F157F" w14:paraId="065A47F7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504509" w:rsidP="00405DBD" w:rsidRDefault="00504509" w14:paraId="50878919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CA73CF" w:rsidP="00405DBD" w:rsidRDefault="00CA73CF" w14:paraId="7AA37106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1361B1" w:rsidP="00405DBD" w:rsidRDefault="001361B1" w14:paraId="6B33F76D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1361B1" w:rsidP="00405DBD" w:rsidRDefault="001361B1" w14:paraId="43A8015D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1361B1" w:rsidP="00405DBD" w:rsidRDefault="001361B1" w14:paraId="1F4934DD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1361B1" w:rsidP="00405DBD" w:rsidRDefault="001361B1" w14:paraId="567DC139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1361B1" w:rsidP="00405DBD" w:rsidRDefault="001361B1" w14:paraId="316A97BA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1361B1" w:rsidP="00405DBD" w:rsidRDefault="001361B1" w14:paraId="614B8340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  <w:p w:rsidRPr="003B4061" w:rsidR="00CA73CF" w:rsidP="00405DBD" w:rsidRDefault="00CA73CF" w14:paraId="41C6F321" w14:textId="77777777">
            <w:pPr>
              <w:spacing w:before="60" w:line="276" w:lineRule="auto"/>
              <w:rPr>
                <w:rFonts w:ascii="Times" w:hAnsi="Times" w:cstheme="minorHAnsi"/>
              </w:rPr>
            </w:pPr>
          </w:p>
        </w:tc>
      </w:tr>
    </w:tbl>
    <w:p w:rsidRPr="003B4061" w:rsidR="00CA73CF" w:rsidP="00CE168A" w:rsidRDefault="00CA73CF" w14:paraId="683322C1" w14:textId="77777777">
      <w:pPr>
        <w:spacing w:after="0"/>
        <w:rPr>
          <w:rFonts w:ascii="Times" w:hAnsi="Times" w:cstheme="minorHAnsi"/>
        </w:rPr>
      </w:pPr>
    </w:p>
    <w:p w:rsidRPr="003B4061" w:rsidR="003A1B25" w:rsidP="00CE168A" w:rsidRDefault="00CA73CF" w14:paraId="0CC93B14" w14:textId="77777777">
      <w:pPr>
        <w:spacing w:after="0"/>
        <w:rPr>
          <w:rFonts w:ascii="Times" w:hAnsi="Times" w:cstheme="minorHAnsi"/>
          <w:b/>
        </w:rPr>
      </w:pPr>
      <w:r w:rsidRPr="003B4061">
        <w:rPr>
          <w:rFonts w:ascii="Times" w:hAnsi="Times" w:cstheme="minorHAnsi"/>
          <w:b/>
        </w:rPr>
        <w:t>I</w:t>
      </w:r>
      <w:r w:rsidRPr="003B4061" w:rsidR="0092553E">
        <w:rPr>
          <w:rFonts w:ascii="Times" w:hAnsi="Times" w:cstheme="minorHAnsi"/>
          <w:b/>
        </w:rPr>
        <w:t>II. OUTRAS INFORMAÇÕES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7"/>
      </w:tblGrid>
      <w:tr w:rsidRPr="003B4061" w:rsidR="0092553E" w:rsidTr="00CA73CF" w14:paraId="66F383DF" w14:textId="77777777">
        <w:trPr>
          <w:trHeight w:val="362"/>
        </w:trPr>
        <w:tc>
          <w:tcPr>
            <w:tcW w:w="5000" w:type="pct"/>
            <w:shd w:val="clear" w:color="auto" w:fill="D9D9D9" w:themeFill="background1" w:themeFillShade="D9"/>
          </w:tcPr>
          <w:p w:rsidRPr="003B4061" w:rsidR="0092553E" w:rsidP="00AC16FF" w:rsidRDefault="0092553E" w14:paraId="1EEC3680" w14:textId="77777777">
            <w:pPr>
              <w:spacing w:before="60" w:after="40" w:line="276" w:lineRule="auto"/>
              <w:rPr>
                <w:rFonts w:ascii="Times" w:hAnsi="Times" w:cstheme="minorHAnsi"/>
                <w:b/>
              </w:rPr>
            </w:pPr>
            <w:r w:rsidRPr="003B4061">
              <w:rPr>
                <w:rFonts w:ascii="Times" w:hAnsi="Times" w:eastAsia="Garamond,Times New Roman" w:cstheme="minorHAnsi"/>
                <w:b/>
              </w:rPr>
              <w:t>Profissional responsável pela</w:t>
            </w:r>
            <w:r w:rsidRPr="003B4061" w:rsidR="0003139E">
              <w:rPr>
                <w:rFonts w:ascii="Times" w:hAnsi="Times" w:eastAsia="Garamond,Times New Roman" w:cstheme="minorHAnsi"/>
                <w:b/>
              </w:rPr>
              <w:t xml:space="preserve"> tradu</w:t>
            </w:r>
            <w:r w:rsidRPr="003B4061" w:rsidR="00AC16FF">
              <w:rPr>
                <w:rFonts w:ascii="Times" w:hAnsi="Times" w:eastAsia="Garamond,Times New Roman" w:cstheme="minorHAnsi"/>
                <w:b/>
              </w:rPr>
              <w:t>ção</w:t>
            </w:r>
            <w:r w:rsidRPr="003B4061">
              <w:rPr>
                <w:rFonts w:ascii="Times" w:hAnsi="Times" w:eastAsia="Garamond,Times New Roman" w:cstheme="minorHAnsi"/>
                <w:b/>
              </w:rPr>
              <w:t>:</w:t>
            </w:r>
          </w:p>
        </w:tc>
      </w:tr>
      <w:tr w:rsidRPr="003B4061" w:rsidR="0092553E" w:rsidTr="00CA73CF" w14:paraId="6A891EFC" w14:textId="77777777">
        <w:trPr>
          <w:trHeight w:val="908"/>
        </w:trPr>
        <w:tc>
          <w:tcPr>
            <w:tcW w:w="5000" w:type="pct"/>
          </w:tcPr>
          <w:p w:rsidRPr="003B4061" w:rsidR="0092553E" w:rsidP="00C7212C" w:rsidRDefault="0092553E" w14:paraId="2716E4C5" w14:textId="77777777">
            <w:pPr>
              <w:spacing w:before="60" w:after="40" w:line="276" w:lineRule="auto"/>
              <w:rPr>
                <w:rFonts w:ascii="Times" w:hAnsi="Times" w:eastAsia="Garamond,Times New Roman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>Nome:</w:t>
            </w:r>
          </w:p>
          <w:p w:rsidRPr="003B4061" w:rsidR="0092553E" w:rsidP="00C7212C" w:rsidRDefault="0092553E" w14:paraId="34531C7A" w14:textId="77777777">
            <w:pPr>
              <w:spacing w:before="60" w:after="40" w:line="276" w:lineRule="auto"/>
              <w:rPr>
                <w:rFonts w:ascii="Times" w:hAnsi="Times" w:eastAsia="Garamond,Times New Roman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>Formação:</w:t>
            </w:r>
          </w:p>
          <w:p w:rsidRPr="003B4061" w:rsidR="00AC16FF" w:rsidP="00504509" w:rsidRDefault="00AC16FF" w14:paraId="73785606" w14:textId="77777777">
            <w:pPr>
              <w:spacing w:before="60" w:after="40" w:line="276" w:lineRule="auto"/>
              <w:rPr>
                <w:rFonts w:ascii="Times" w:hAnsi="Times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>Experiência em tradução:</w:t>
            </w:r>
          </w:p>
        </w:tc>
      </w:tr>
      <w:tr w:rsidRPr="003B4061" w:rsidR="00AC16FF" w:rsidTr="00405DBD" w14:paraId="46B18F90" w14:textId="77777777">
        <w:trPr>
          <w:trHeight w:val="362"/>
        </w:trPr>
        <w:tc>
          <w:tcPr>
            <w:tcW w:w="5000" w:type="pct"/>
            <w:shd w:val="clear" w:color="auto" w:fill="D9D9D9" w:themeFill="background1" w:themeFillShade="D9"/>
          </w:tcPr>
          <w:p w:rsidRPr="003B4061" w:rsidR="00AC16FF" w:rsidP="00AC16FF" w:rsidRDefault="00AC16FF" w14:paraId="29769EA9" w14:textId="77777777">
            <w:pPr>
              <w:spacing w:before="60" w:after="40" w:line="276" w:lineRule="auto"/>
              <w:rPr>
                <w:rFonts w:ascii="Times" w:hAnsi="Times" w:cstheme="minorHAnsi"/>
                <w:b/>
              </w:rPr>
            </w:pPr>
            <w:r w:rsidRPr="003B4061">
              <w:rPr>
                <w:rFonts w:ascii="Times" w:hAnsi="Times" w:eastAsia="Garamond,Times New Roman" w:cstheme="minorHAnsi"/>
                <w:b/>
              </w:rPr>
              <w:t>Profissional responsável pela revisão:</w:t>
            </w:r>
          </w:p>
        </w:tc>
      </w:tr>
      <w:tr w:rsidRPr="003B4061" w:rsidR="00AC16FF" w:rsidTr="00AC16FF" w14:paraId="2A416D9A" w14:textId="77777777">
        <w:tc>
          <w:tcPr>
            <w:tcW w:w="5000" w:type="pct"/>
            <w:shd w:val="clear" w:color="auto" w:fill="auto"/>
          </w:tcPr>
          <w:p w:rsidRPr="003B4061" w:rsidR="00AC16FF" w:rsidP="00405DBD" w:rsidRDefault="00AC16FF" w14:paraId="24DD5CCF" w14:textId="77777777">
            <w:pPr>
              <w:spacing w:before="60" w:after="40" w:line="276" w:lineRule="auto"/>
              <w:rPr>
                <w:rFonts w:ascii="Times" w:hAnsi="Times" w:eastAsia="Garamond,Times New Roman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>Nome:</w:t>
            </w:r>
          </w:p>
          <w:p w:rsidRPr="003B4061" w:rsidR="00AC16FF" w:rsidP="00405DBD" w:rsidRDefault="00AC16FF" w14:paraId="5B3E2E57" w14:textId="77777777">
            <w:pPr>
              <w:spacing w:before="60" w:after="40" w:line="276" w:lineRule="auto"/>
              <w:rPr>
                <w:rFonts w:ascii="Times" w:hAnsi="Times" w:eastAsia="Garamond,Times New Roman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>Formação:</w:t>
            </w:r>
          </w:p>
          <w:p w:rsidRPr="003B4061" w:rsidR="00AC16FF" w:rsidP="00405DBD" w:rsidRDefault="00AC16FF" w14:paraId="7B84A1D5" w14:textId="77777777">
            <w:pPr>
              <w:spacing w:before="60" w:after="40" w:line="276" w:lineRule="auto"/>
              <w:rPr>
                <w:rFonts w:ascii="Times" w:hAnsi="Times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>CPF:</w:t>
            </w:r>
          </w:p>
        </w:tc>
      </w:tr>
      <w:tr w:rsidRPr="003B4061" w:rsidR="00AC16FF" w:rsidTr="00CA73CF" w14:paraId="1A042148" w14:textId="77777777">
        <w:tc>
          <w:tcPr>
            <w:tcW w:w="5000" w:type="pct"/>
            <w:shd w:val="clear" w:color="auto" w:fill="D9D9D9" w:themeFill="background1" w:themeFillShade="D9"/>
          </w:tcPr>
          <w:p w:rsidRPr="003B4061" w:rsidR="00AC16FF" w:rsidP="00C7212C" w:rsidRDefault="00AC16FF" w14:paraId="2B16854A" w14:textId="77777777">
            <w:pPr>
              <w:spacing w:before="60" w:after="40" w:line="276" w:lineRule="auto"/>
              <w:rPr>
                <w:rFonts w:ascii="Times" w:hAnsi="Times" w:cstheme="minorHAnsi"/>
                <w:b/>
              </w:rPr>
            </w:pPr>
            <w:r w:rsidRPr="003B4061">
              <w:rPr>
                <w:rFonts w:ascii="Times" w:hAnsi="Times" w:eastAsia="Garamond,Times New Roman" w:cstheme="minorHAnsi"/>
                <w:b/>
                <w:bCs/>
              </w:rPr>
              <w:t>Recursos financeiros</w:t>
            </w:r>
          </w:p>
        </w:tc>
      </w:tr>
      <w:tr w:rsidRPr="003B4061" w:rsidR="00AC16FF" w:rsidTr="00CA73CF" w14:paraId="49D31EF5" w14:textId="77777777">
        <w:tc>
          <w:tcPr>
            <w:tcW w:w="5000" w:type="pct"/>
          </w:tcPr>
          <w:p w:rsidRPr="003B4061" w:rsidR="00AC16FF" w:rsidP="00C7212C" w:rsidRDefault="00AC16FF" w14:paraId="2B7D7FE1" w14:textId="77777777">
            <w:pPr>
              <w:spacing w:before="60" w:after="40" w:line="276" w:lineRule="auto"/>
              <w:rPr>
                <w:rFonts w:ascii="Times" w:hAnsi="Times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>(  ) Não possuo recursos para a publicação.</w:t>
            </w:r>
          </w:p>
          <w:p w:rsidRPr="003B4061" w:rsidR="00AC16FF" w:rsidP="00C7212C" w:rsidRDefault="00AC16FF" w14:paraId="089FA179" w14:textId="77777777">
            <w:pPr>
              <w:spacing w:before="60" w:after="40" w:line="276" w:lineRule="auto"/>
              <w:rPr>
                <w:rFonts w:ascii="Times" w:hAnsi="Times" w:eastAsia="Garamond,Times New Roman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>(  ) Sim, possuo recursos da agência de fomento:</w:t>
            </w:r>
          </w:p>
          <w:p w:rsidRPr="003B4061" w:rsidR="00AC16FF" w:rsidP="00C7212C" w:rsidRDefault="00AC16FF" w14:paraId="6F02646A" w14:textId="77777777">
            <w:pPr>
              <w:spacing w:before="60" w:after="40" w:line="276" w:lineRule="auto"/>
              <w:rPr>
                <w:rFonts w:ascii="Times" w:hAnsi="Times" w:cstheme="minorHAnsi"/>
              </w:rPr>
            </w:pPr>
            <w:r w:rsidRPr="003B4061">
              <w:rPr>
                <w:rFonts w:ascii="Times" w:hAnsi="Times" w:eastAsia="Garamond,Times New Roman" w:cstheme="minorHAnsi"/>
              </w:rPr>
              <w:t>(  ) Sim, possuo recursos de outra origem:</w:t>
            </w:r>
          </w:p>
        </w:tc>
      </w:tr>
    </w:tbl>
    <w:p w:rsidRPr="003B4061" w:rsidR="00AC16FF" w:rsidP="00C7212C" w:rsidRDefault="00AC16FF" w14:paraId="43577EEF" w14:textId="77777777">
      <w:pPr>
        <w:spacing w:after="0" w:line="240" w:lineRule="auto"/>
        <w:jc w:val="center"/>
        <w:rPr>
          <w:rFonts w:ascii="Times" w:hAnsi="Times" w:eastAsia="Garamond,Times New Roman" w:cstheme="minorHAnsi"/>
        </w:rPr>
      </w:pPr>
    </w:p>
    <w:p w:rsidRPr="003B4061" w:rsidR="00333034" w:rsidP="27FF4109" w:rsidRDefault="00333034" w14:paraId="0EAD802D" w14:textId="618ED4A1">
      <w:pPr>
        <w:spacing w:after="0" w:line="240" w:lineRule="auto"/>
        <w:rPr>
          <w:rFonts w:ascii="Times" w:hAnsi="Times" w:eastAsia="Garamond,Times New Roman" w:cs="Calibri" w:cstheme="minorAscii"/>
          <w:b w:val="1"/>
          <w:bCs w:val="1"/>
        </w:rPr>
      </w:pPr>
      <w:r w:rsidRPr="27FF4109" w:rsidR="00333034">
        <w:rPr>
          <w:rFonts w:ascii="Times" w:hAnsi="Times" w:eastAsia="Garamond,Times New Roman" w:cs="Calibri" w:cstheme="minorAscii"/>
          <w:b w:val="1"/>
          <w:bCs w:val="1"/>
        </w:rPr>
        <w:t xml:space="preserve">IV. TERMO DE CIÊNCIA DO EDITAL </w:t>
      </w:r>
      <w:r w:rsidRPr="27FF4109" w:rsidR="00752479">
        <w:rPr>
          <w:rFonts w:ascii="Times" w:hAnsi="Times" w:eastAsia="Garamond,Times New Roman" w:cs="Calibri" w:cstheme="minorAscii"/>
          <w:b w:val="1"/>
          <w:bCs w:val="1"/>
        </w:rPr>
        <w:t>- Assinale um X no quadro abaixo:</w:t>
      </w:r>
      <w:r>
        <w:br/>
      </w:r>
    </w:p>
    <w:p w:rsidR="63645F15" w:rsidP="27FF4109" w:rsidRDefault="63645F15" w14:paraId="35730D33" w14:textId="4C6AE34E">
      <w:pPr>
        <w:spacing w:after="200" w:line="240" w:lineRule="auto"/>
        <w:rPr>
          <w:rFonts w:ascii="Times" w:hAnsi="Times" w:eastAsia="Times" w:cs="Times"/>
          <w:noProof w:val="0"/>
          <w:sz w:val="22"/>
          <w:szCs w:val="22"/>
          <w:lang w:val="pt-BR"/>
        </w:rPr>
      </w:pPr>
      <w:r w:rsidR="63645F15">
        <w:drawing>
          <wp:inline wp14:editId="0AD96F1D" wp14:anchorId="79A1B818">
            <wp:extent cx="257175" cy="257175"/>
            <wp:effectExtent l="0" t="0" r="0" b="0"/>
            <wp:docPr id="1667522325" name="" title="Caixa de Text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8b08acb1594e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FF4109" w:rsidR="63645F15">
        <w:rPr>
          <w:rFonts w:ascii="Times" w:hAnsi="Times" w:eastAsia="Times" w:cs="Times"/>
          <w:noProof w:val="0"/>
          <w:sz w:val="22"/>
          <w:szCs w:val="22"/>
          <w:lang w:val="pt-BR"/>
        </w:rPr>
        <w:t xml:space="preserve">Declaro que li e estou de acordo com o Edital </w:t>
      </w:r>
      <w:r w:rsidRPr="27FF4109" w:rsidR="63645F15">
        <w:rPr>
          <w:rFonts w:ascii="Times" w:hAnsi="Times" w:eastAsia="Times" w:cs="Times"/>
          <w:b w:val="1"/>
          <w:bCs w:val="1"/>
          <w:noProof w:val="0"/>
          <w:sz w:val="22"/>
          <w:szCs w:val="22"/>
          <w:lang w:val="pt-BR"/>
        </w:rPr>
        <w:t>EDITORA/PROEC/UFPR Nº 01/2020</w:t>
      </w:r>
      <w:r w:rsidRPr="27FF4109" w:rsidR="63645F15">
        <w:rPr>
          <w:rFonts w:ascii="Times" w:hAnsi="Times" w:eastAsia="Times" w:cs="Times"/>
          <w:noProof w:val="0"/>
          <w:sz w:val="22"/>
          <w:szCs w:val="22"/>
          <w:lang w:val="pt-BR"/>
        </w:rPr>
        <w:t>, ao qual se submete essa proposta.</w:t>
      </w:r>
    </w:p>
    <w:p w:rsidR="63645F15" w:rsidP="27FF4109" w:rsidRDefault="63645F15" w14:paraId="43B70FE4" w14:textId="400968C3">
      <w:pPr>
        <w:spacing w:after="0" w:line="240" w:lineRule="auto"/>
        <w:rPr>
          <w:rFonts w:ascii="Times" w:hAnsi="Times" w:eastAsia="Times" w:cs="Times"/>
          <w:noProof w:val="0"/>
          <w:sz w:val="22"/>
          <w:szCs w:val="22"/>
          <w:lang w:val="pt-BR"/>
        </w:rPr>
      </w:pPr>
      <w:r w:rsidR="63645F15">
        <w:drawing>
          <wp:inline wp14:editId="38465B8A" wp14:anchorId="660EA3BF">
            <wp:extent cx="257175" cy="257175"/>
            <wp:effectExtent l="0" t="0" r="0" b="0"/>
            <wp:docPr id="773966472" name="" title="Caixa de Text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3b837a1d964e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FF4109" w:rsidR="63645F15">
        <w:rPr>
          <w:rFonts w:ascii="Times" w:hAnsi="Times" w:eastAsia="Times" w:cs="Times"/>
          <w:noProof w:val="0"/>
          <w:sz w:val="22"/>
          <w:szCs w:val="22"/>
          <w:lang w:val="pt-BR"/>
        </w:rPr>
        <w:t>Declaro que a proposta não foi submetida a outra editora e que, no caso de sê-la durante o processo, a mesma será rejeitada pela editora da UFPR.</w:t>
      </w:r>
    </w:p>
    <w:p w:rsidR="27FF4109" w:rsidP="27FF4109" w:rsidRDefault="27FF4109" w14:paraId="6CA997AD" w14:textId="405D2572">
      <w:pPr>
        <w:pStyle w:val="Normal"/>
        <w:spacing w:after="0" w:line="240" w:lineRule="auto"/>
        <w:rPr>
          <w:rFonts w:ascii="Times" w:hAnsi="Times" w:eastAsia="Garamond,Times New Roman" w:cs="Calibri" w:cstheme="minorAscii"/>
        </w:rPr>
      </w:pPr>
    </w:p>
    <w:p w:rsidR="27FF4109" w:rsidP="27FF4109" w:rsidRDefault="27FF4109" w14:paraId="1391F65C" w14:textId="52300C59">
      <w:pPr>
        <w:pStyle w:val="Normal"/>
        <w:spacing w:after="0" w:line="240" w:lineRule="auto"/>
        <w:rPr>
          <w:rFonts w:ascii="Times" w:hAnsi="Times" w:eastAsia="Garamond,Times New Roman" w:cs="Calibri" w:cstheme="minorAscii"/>
        </w:rPr>
      </w:pPr>
    </w:p>
    <w:p w:rsidRPr="003B4061" w:rsidR="001361B1" w:rsidP="001361B1" w:rsidRDefault="001361B1" w14:paraId="1E6818E5" w14:textId="77777777">
      <w:pPr>
        <w:spacing w:after="0" w:line="240" w:lineRule="auto"/>
        <w:rPr>
          <w:rFonts w:ascii="Times" w:hAnsi="Times" w:eastAsia="Garamond,Times New Roman" w:cstheme="minorHAnsi"/>
        </w:rPr>
      </w:pPr>
      <w:r w:rsidRPr="003B4061">
        <w:rPr>
          <w:rFonts w:ascii="Times" w:hAnsi="Times" w:eastAsia="Garamond,Times New Roman" w:cstheme="minorHAnsi"/>
        </w:rPr>
        <w:tab/>
      </w:r>
      <w:r w:rsidRPr="003B4061">
        <w:rPr>
          <w:rFonts w:ascii="Times" w:hAnsi="Times" w:eastAsia="Garamond,Times New Roman" w:cstheme="minorHAnsi"/>
        </w:rPr>
        <w:tab/>
      </w:r>
      <w:r w:rsidRPr="003B4061">
        <w:rPr>
          <w:rFonts w:ascii="Times" w:hAnsi="Times" w:eastAsia="Garamond,Times New Roman" w:cstheme="minorHAnsi"/>
        </w:rPr>
        <w:tab/>
      </w:r>
      <w:r w:rsidRPr="003B4061">
        <w:rPr>
          <w:rFonts w:ascii="Times" w:hAnsi="Times" w:eastAsia="Garamond,Times New Roman" w:cstheme="minorHAnsi"/>
        </w:rPr>
        <w:tab/>
      </w:r>
    </w:p>
    <w:p w:rsidR="003B4061" w:rsidP="001361B1" w:rsidRDefault="001361B1" w14:paraId="50E594DE" w14:textId="77777777">
      <w:pPr>
        <w:spacing w:after="0" w:line="240" w:lineRule="auto"/>
        <w:rPr>
          <w:rFonts w:ascii="Times" w:hAnsi="Times" w:eastAsia="Garamond,Times New Roman" w:cstheme="minorHAnsi"/>
        </w:rPr>
      </w:pPr>
      <w:r w:rsidRPr="003B4061">
        <w:rPr>
          <w:rFonts w:ascii="Times" w:hAnsi="Times" w:eastAsia="Garamond,Times New Roman" w:cstheme="minorHAnsi"/>
        </w:rPr>
        <w:tab/>
      </w:r>
      <w:r w:rsidRPr="003B4061">
        <w:rPr>
          <w:rFonts w:ascii="Times" w:hAnsi="Times" w:eastAsia="Garamond,Times New Roman" w:cstheme="minorHAnsi"/>
        </w:rPr>
        <w:tab/>
      </w:r>
      <w:r w:rsidRPr="003B4061">
        <w:rPr>
          <w:rFonts w:ascii="Times" w:hAnsi="Times" w:eastAsia="Garamond,Times New Roman" w:cstheme="minorHAnsi"/>
        </w:rPr>
        <w:tab/>
      </w:r>
      <w:r w:rsidRPr="003B4061">
        <w:rPr>
          <w:rFonts w:ascii="Times" w:hAnsi="Times" w:eastAsia="Garamond,Times New Roman" w:cstheme="minorHAnsi"/>
        </w:rPr>
        <w:tab/>
      </w:r>
    </w:p>
    <w:p w:rsidR="003B4061" w:rsidP="001361B1" w:rsidRDefault="003B4061" w14:paraId="447A48D2" w14:textId="77777777">
      <w:pPr>
        <w:spacing w:after="0" w:line="240" w:lineRule="auto"/>
        <w:rPr>
          <w:rFonts w:ascii="Times" w:hAnsi="Times" w:eastAsia="Garamond,Times New Roman" w:cstheme="minorHAnsi"/>
        </w:rPr>
      </w:pPr>
    </w:p>
    <w:p w:rsidR="003B4061" w:rsidP="001361B1" w:rsidRDefault="003B4061" w14:paraId="50A79F7D" w14:textId="77777777">
      <w:pPr>
        <w:spacing w:after="0" w:line="240" w:lineRule="auto"/>
        <w:rPr>
          <w:rFonts w:ascii="Times" w:hAnsi="Times" w:eastAsia="Garamond,Times New Roman" w:cstheme="minorHAnsi"/>
        </w:rPr>
      </w:pPr>
    </w:p>
    <w:p w:rsidR="00AC1429" w:rsidP="001361B1" w:rsidRDefault="0020226E" w14:paraId="1A8FD4F2" w14:textId="3B835A99">
      <w:pPr>
        <w:spacing w:after="0" w:line="240" w:lineRule="auto"/>
        <w:rPr>
          <w:rFonts w:ascii="Times" w:hAnsi="Times" w:eastAsia="Garamond,Times New Roman" w:cstheme="minorHAnsi"/>
        </w:rPr>
      </w:pPr>
      <w:r w:rsidRPr="003B4061">
        <w:rPr>
          <w:rFonts w:ascii="Times" w:hAnsi="Times" w:eastAsia="Garamond,Times New Roman" w:cstheme="minorHAnsi"/>
        </w:rPr>
        <w:t>Local e data</w:t>
      </w:r>
      <w:r w:rsidR="003B4061">
        <w:rPr>
          <w:rFonts w:ascii="Times" w:hAnsi="Times" w:eastAsia="Garamond,Times New Roman" w:cstheme="minorHAnsi"/>
        </w:rPr>
        <w:t>:</w:t>
      </w:r>
    </w:p>
    <w:p w:rsidR="003B4061" w:rsidP="001361B1" w:rsidRDefault="003B4061" w14:paraId="393764AB" w14:textId="1D1DB9BB">
      <w:pPr>
        <w:spacing w:after="0" w:line="240" w:lineRule="auto"/>
        <w:rPr>
          <w:rFonts w:ascii="Times" w:hAnsi="Times" w:cstheme="minorHAnsi"/>
        </w:rPr>
      </w:pPr>
    </w:p>
    <w:p w:rsidR="003B4061" w:rsidP="001361B1" w:rsidRDefault="003B4061" w14:paraId="186B0AF6" w14:textId="5D90328B">
      <w:pPr>
        <w:spacing w:after="0" w:line="240" w:lineRule="auto"/>
        <w:rPr>
          <w:rFonts w:ascii="Times" w:hAnsi="Times" w:cstheme="minorHAnsi"/>
        </w:rPr>
      </w:pPr>
    </w:p>
    <w:p w:rsidRPr="003B4061" w:rsidR="003B4061" w:rsidP="001361B1" w:rsidRDefault="003B4061" w14:paraId="7FEFDAA8" w14:textId="5A3F3F3F">
      <w:pPr>
        <w:spacing w:after="0" w:line="240" w:lineRule="auto"/>
        <w:rPr>
          <w:rFonts w:ascii="Times" w:hAnsi="Times" w:cstheme="minorHAnsi"/>
        </w:rPr>
      </w:pPr>
      <w:r>
        <w:rPr>
          <w:rFonts w:ascii="Times" w:hAnsi="Times" w:cstheme="minorHAnsi"/>
        </w:rPr>
        <w:t>Assinatura:</w:t>
      </w:r>
    </w:p>
    <w:p w:rsidRPr="003B4061" w:rsidR="001361B1" w:rsidP="00C7212C" w:rsidRDefault="001361B1" w14:paraId="1AE913E5" w14:textId="77777777">
      <w:pPr>
        <w:spacing w:after="0" w:line="240" w:lineRule="auto"/>
        <w:jc w:val="center"/>
        <w:rPr>
          <w:rFonts w:ascii="Times" w:hAnsi="Times" w:eastAsia="Garamond,Times New Roman" w:cstheme="minorHAnsi"/>
          <w:bCs/>
          <w:color w:val="E36C0A" w:themeColor="accent6" w:themeShade="BF"/>
        </w:rPr>
      </w:pPr>
    </w:p>
    <w:p w:rsidRPr="003B4061" w:rsidR="00AC1429" w:rsidP="00C7212C" w:rsidRDefault="001361B1" w14:paraId="7AACF2B5" w14:textId="33F1AD94">
      <w:pPr>
        <w:spacing w:after="0" w:line="240" w:lineRule="auto"/>
        <w:jc w:val="center"/>
        <w:rPr>
          <w:rFonts w:ascii="Times" w:hAnsi="Times" w:cstheme="minorHAnsi"/>
        </w:rPr>
      </w:pPr>
      <w:r w:rsidRPr="003B4061">
        <w:rPr>
          <w:rFonts w:ascii="Times" w:hAnsi="Times" w:eastAsia="Garamond,Times New Roman" w:cstheme="minorHAnsi"/>
          <w:bCs/>
          <w:color w:val="E36C0A" w:themeColor="accent6" w:themeShade="BF"/>
        </w:rPr>
        <w:tab/>
      </w:r>
      <w:r w:rsidRPr="003B4061">
        <w:rPr>
          <w:rFonts w:ascii="Times" w:hAnsi="Times" w:eastAsia="Garamond,Times New Roman" w:cstheme="minorHAnsi"/>
          <w:bCs/>
          <w:color w:val="E36C0A" w:themeColor="accent6" w:themeShade="BF"/>
        </w:rPr>
        <w:tab/>
      </w:r>
      <w:r w:rsidRPr="003B4061">
        <w:rPr>
          <w:rFonts w:ascii="Times" w:hAnsi="Times" w:eastAsia="Garamond,Times New Roman" w:cstheme="minorHAnsi"/>
          <w:bCs/>
          <w:color w:val="E36C0A" w:themeColor="accent6" w:themeShade="BF"/>
        </w:rPr>
        <w:tab/>
      </w:r>
      <w:r w:rsidRPr="003B4061">
        <w:rPr>
          <w:rFonts w:ascii="Times" w:hAnsi="Times" w:eastAsia="Garamond,Times New Roman" w:cstheme="minorHAnsi"/>
          <w:bCs/>
          <w:color w:val="E36C0A" w:themeColor="accent6" w:themeShade="BF"/>
        </w:rPr>
        <w:tab/>
      </w:r>
      <w:r w:rsidRPr="003B4061">
        <w:rPr>
          <w:rFonts w:ascii="Times" w:hAnsi="Times" w:eastAsia="Garamond,Times New Roman" w:cstheme="minorHAnsi"/>
          <w:bCs/>
          <w:color w:val="E36C0A" w:themeColor="accent6" w:themeShade="BF"/>
        </w:rPr>
        <w:tab/>
      </w:r>
      <w:r w:rsidRPr="003B4061">
        <w:rPr>
          <w:rFonts w:ascii="Times" w:hAnsi="Times" w:eastAsia="Garamond,Times New Roman" w:cstheme="minorHAnsi"/>
          <w:bCs/>
          <w:color w:val="E36C0A" w:themeColor="accent6" w:themeShade="BF"/>
        </w:rPr>
        <w:tab/>
      </w:r>
      <w:r w:rsidRPr="003B4061">
        <w:rPr>
          <w:rFonts w:ascii="Times" w:hAnsi="Times" w:eastAsia="Garamond,Times New Roman" w:cstheme="minorHAnsi"/>
          <w:bCs/>
          <w:color w:val="E36C0A" w:themeColor="accent6" w:themeShade="BF"/>
        </w:rPr>
        <w:tab/>
      </w:r>
    </w:p>
    <w:sectPr w:rsidRPr="003B4061" w:rsidR="00AC1429" w:rsidSect="00CA73CF">
      <w:headerReference w:type="default" r:id="rId6"/>
      <w:footerReference w:type="default" r:id="rId7"/>
      <w:pgSz w:w="11906" w:h="16838" w:orient="portrait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A89" w:rsidP="00D8522C" w:rsidRDefault="00D51A89" w14:paraId="0FCA2DA4" w14:textId="77777777">
      <w:pPr>
        <w:spacing w:after="0" w:line="240" w:lineRule="auto"/>
      </w:pPr>
      <w:r>
        <w:separator/>
      </w:r>
    </w:p>
  </w:endnote>
  <w:endnote w:type="continuationSeparator" w:id="0">
    <w:p w:rsidR="00D51A89" w:rsidP="00D8522C" w:rsidRDefault="00D51A89" w14:paraId="3FC600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,Times New Roman">
    <w:altName w:val="Times New Roman"/>
    <w:panose1 w:val="020B0604020202020204"/>
    <w:charset w:val="00"/>
    <w:family w:val="roman"/>
    <w:notTrueType/>
    <w:pitch w:val="default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Lucida Sans Unicode"/>
    <w:panose1 w:val="020B0602020204020303"/>
    <w:charset w:val="00"/>
    <w:family w:val="swiss"/>
    <w:pitch w:val="variable"/>
    <w:sig w:usb0="00000001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22C" w:rsidP="00D8522C" w:rsidRDefault="003B4061" w14:paraId="7EA63E38" w14:textId="77777777">
    <w:pPr>
      <w:pStyle w:val="Rodap"/>
      <w:tabs>
        <w:tab w:val="clear" w:pos="4252"/>
      </w:tabs>
      <w:jc w:val="center"/>
      <w:rPr>
        <w:rFonts w:ascii="Futura Md BT" w:hAnsi="Futura Md BT" w:cs="Futura Md BT"/>
        <w:color w:val="002142"/>
        <w:sz w:val="12"/>
        <w:szCs w:val="12"/>
        <w:lang w:eastAsia="pt-BR"/>
      </w:rPr>
    </w:pPr>
    <w:r>
      <w:rPr>
        <w:rFonts w:ascii="Futura Md BT" w:hAnsi="Futura Md BT" w:cs="Futura Md BT"/>
        <w:noProof/>
        <w:color w:val="002142"/>
        <w:sz w:val="12"/>
        <w:szCs w:val="12"/>
        <w:lang w:eastAsia="pt-BR"/>
      </w:rPr>
      <w:pict w14:anchorId="46FFE852">
        <v:line id="_x0000_s1025" style="position:absolute;left:0;text-align:left;z-index:251662336;mso-wrap-edited:f;mso-width-percent:0;mso-height-percent:0;mso-width-percent:0;mso-height-percent:0" alt="" strokecolor="#002142" strokeweight="3.75pt" from="-4.25pt,5.15pt" to="471.95pt,5.15pt">
          <v:stroke linestyle="thickThin"/>
        </v:line>
      </w:pict>
    </w:r>
  </w:p>
  <w:p w:rsidRPr="007D4B6C" w:rsidR="00D8522C" w:rsidP="00D8522C" w:rsidRDefault="00D8522C" w14:paraId="4AADE573" w14:textId="77777777">
    <w:pPr>
      <w:pStyle w:val="Rodap"/>
      <w:jc w:val="center"/>
      <w:rPr>
        <w:rFonts w:ascii="Garamond" w:hAnsi="Garamond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A89" w:rsidP="00D8522C" w:rsidRDefault="00D51A89" w14:paraId="2776709C" w14:textId="77777777">
      <w:pPr>
        <w:spacing w:after="0" w:line="240" w:lineRule="auto"/>
      </w:pPr>
      <w:r>
        <w:separator/>
      </w:r>
    </w:p>
  </w:footnote>
  <w:footnote w:type="continuationSeparator" w:id="0">
    <w:p w:rsidR="00D51A89" w:rsidP="00D8522C" w:rsidRDefault="00D51A89" w14:paraId="298B18C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1D6C03" w:rsidP="00D8522C" w:rsidRDefault="003B4061" w14:paraId="56CF73DC" w14:textId="089D718E">
    <w:pPr>
      <w:pStyle w:val="Cabealho"/>
    </w:pPr>
    <w:r>
      <w:rPr>
        <w:rFonts w:ascii="Arial Rounded MT Bold" w:hAnsi="Arial Rounded MT Bold"/>
        <w:noProof/>
        <w:sz w:val="30"/>
        <w:lang w:val="en-US"/>
      </w:rPr>
      <w:drawing>
        <wp:anchor distT="0" distB="0" distL="114300" distR="114300" simplePos="0" relativeHeight="251664384" behindDoc="0" locked="0" layoutInCell="1" allowOverlap="1" wp14:anchorId="7FEB1D33" wp14:editId="6C98A356">
          <wp:simplePos x="0" y="0"/>
          <wp:positionH relativeFrom="margin">
            <wp:posOffset>389744</wp:posOffset>
          </wp:positionH>
          <wp:positionV relativeFrom="margin">
            <wp:posOffset>-853742</wp:posOffset>
          </wp:positionV>
          <wp:extent cx="1252800" cy="432000"/>
          <wp:effectExtent l="0" t="0" r="5080" b="0"/>
          <wp:wrapSquare wrapText="righ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1A354C71">
        <v:shapetype id="_x0000_t202" coordsize="21600,21600" o:spt="202" path="m,l,21600r21600,l21600,xe">
          <v:stroke joinstyle="miter"/>
          <v:path gradientshapeok="t" o:connecttype="rect"/>
        </v:shapetype>
        <v:shape id="Caixa de Texto 2" style="position:absolute;margin-left:137.4pt;margin-top:-8.7pt;width:333.5pt;height:48.1pt;z-index:251659264;visibility:visible;mso-wrap-style:square;mso-wrap-edited:f;mso-width-percent:0;mso-height-percent:0;mso-wrap-distance-top:3.6pt;mso-wrap-distance-bottom:3.6pt;mso-width-percent:0;mso-height-percent:0;mso-width-relative:margin;mso-height-relative:margin;v-text-anchor:top" alt="" o:spid="_x0000_s1026" strokecolor="white [3212]" type="#_x0000_t202">
          <v:textbox>
            <w:txbxContent>
              <w:p w:rsidRPr="00203AEB" w:rsidR="00D8522C" w:rsidP="00D8522C" w:rsidRDefault="00D8522C" w14:paraId="2B8C2ACC" w14:textId="77777777">
                <w:pPr>
                  <w:pStyle w:val="Cabealho"/>
                  <w:rPr>
                    <w:rFonts w:ascii="Garamond" w:hAnsi="Garamond"/>
                    <w:sz w:val="24"/>
                    <w:szCs w:val="24"/>
                  </w:rPr>
                </w:pPr>
                <w:r w:rsidRPr="00203AEB">
                  <w:rPr>
                    <w:rFonts w:ascii="Garamond" w:hAnsi="Garamond"/>
                    <w:sz w:val="24"/>
                    <w:szCs w:val="24"/>
                  </w:rPr>
                  <w:t xml:space="preserve">UNIVERSIDADE FEDERAL DO PARANÁ </w:t>
                </w:r>
              </w:p>
              <w:p w:rsidRPr="00203AEB" w:rsidR="00D8522C" w:rsidP="00D8522C" w:rsidRDefault="00D8522C" w14:paraId="3B52ABB3" w14:textId="77777777">
                <w:pPr>
                  <w:pStyle w:val="Cabealho"/>
                  <w:rPr>
                    <w:rFonts w:ascii="Garamond" w:hAnsi="Garamond"/>
                    <w:sz w:val="24"/>
                    <w:szCs w:val="24"/>
                  </w:rPr>
                </w:pPr>
                <w:r w:rsidRPr="00203AEB">
                  <w:rPr>
                    <w:rFonts w:ascii="Garamond" w:hAnsi="Garamond"/>
                    <w:sz w:val="24"/>
                    <w:szCs w:val="24"/>
                  </w:rPr>
                  <w:t>PRÓ-REITORIA DE EXTENSÃO E CULTURA</w:t>
                </w:r>
              </w:p>
              <w:p w:rsidRPr="00203AEB" w:rsidR="00D8522C" w:rsidP="00D8522C" w:rsidRDefault="00D8522C" w14:paraId="6D91D8D4" w14:textId="77777777">
                <w:pPr>
                  <w:pStyle w:val="Cabealho"/>
                  <w:rPr>
                    <w:rFonts w:ascii="Garamond" w:hAnsi="Garamond"/>
                    <w:sz w:val="24"/>
                    <w:szCs w:val="24"/>
                  </w:rPr>
                </w:pPr>
                <w:r w:rsidRPr="00203AEB">
                  <w:rPr>
                    <w:rFonts w:ascii="Garamond" w:hAnsi="Garamond"/>
                    <w:sz w:val="24"/>
                    <w:szCs w:val="24"/>
                  </w:rPr>
                  <w:t xml:space="preserve">EDITORA </w:t>
                </w:r>
                <w:r w:rsidR="00470C9E">
                  <w:rPr>
                    <w:rFonts w:ascii="Garamond" w:hAnsi="Garamond"/>
                    <w:sz w:val="24"/>
                    <w:szCs w:val="24"/>
                  </w:rPr>
                  <w:t>UFPR</w:t>
                </w:r>
              </w:p>
            </w:txbxContent>
          </v:textbox>
          <w10:wrap type="square"/>
        </v:shape>
      </w:pict>
    </w:r>
    <w:r w:rsidR="27FF4109">
      <w:rPr/>
      <w:t/>
    </w:r>
  </w:p>
  <w:p w:rsidR="001D6C03" w:rsidP="00D8522C" w:rsidRDefault="001D6C03" w14:paraId="6F9C99CF" w14:textId="77777777">
    <w:pPr>
      <w:pStyle w:val="Cabealho"/>
    </w:pPr>
  </w:p>
  <w:p w:rsidR="001D6C03" w:rsidP="00D8522C" w:rsidRDefault="001D6C03" w14:paraId="65C580B3" w14:textId="77777777">
    <w:pPr>
      <w:pStyle w:val="Cabealho"/>
    </w:pPr>
  </w:p>
  <w:p w:rsidR="00D8522C" w:rsidP="00D8522C" w:rsidRDefault="00D8522C" w14:paraId="64E73F72" w14:textId="77777777">
    <w:pPr>
      <w:pStyle w:val="Cabealho"/>
    </w:pPr>
  </w:p>
  <w:p w:rsidR="001D6C03" w:rsidP="00D8522C" w:rsidRDefault="001D6C03" w14:paraId="1679F240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BD5"/>
    <w:rsid w:val="00002FEB"/>
    <w:rsid w:val="0003139E"/>
    <w:rsid w:val="00031BE1"/>
    <w:rsid w:val="0004167B"/>
    <w:rsid w:val="00064939"/>
    <w:rsid w:val="000B0AAD"/>
    <w:rsid w:val="000C09AC"/>
    <w:rsid w:val="000D2D5D"/>
    <w:rsid w:val="000F157F"/>
    <w:rsid w:val="001134C0"/>
    <w:rsid w:val="001361B1"/>
    <w:rsid w:val="00174611"/>
    <w:rsid w:val="001B4EEA"/>
    <w:rsid w:val="001D2B14"/>
    <w:rsid w:val="001D6C03"/>
    <w:rsid w:val="001F021B"/>
    <w:rsid w:val="0020226E"/>
    <w:rsid w:val="00203AEB"/>
    <w:rsid w:val="00251E9F"/>
    <w:rsid w:val="00333034"/>
    <w:rsid w:val="003406E3"/>
    <w:rsid w:val="00345451"/>
    <w:rsid w:val="003A1B25"/>
    <w:rsid w:val="003B4061"/>
    <w:rsid w:val="00470C9E"/>
    <w:rsid w:val="00476294"/>
    <w:rsid w:val="004A7163"/>
    <w:rsid w:val="004F1ED9"/>
    <w:rsid w:val="004F34DE"/>
    <w:rsid w:val="004F69F3"/>
    <w:rsid w:val="00504509"/>
    <w:rsid w:val="00536A51"/>
    <w:rsid w:val="00596797"/>
    <w:rsid w:val="00597857"/>
    <w:rsid w:val="005E724B"/>
    <w:rsid w:val="00611139"/>
    <w:rsid w:val="006A09BA"/>
    <w:rsid w:val="006D0BD5"/>
    <w:rsid w:val="006E4291"/>
    <w:rsid w:val="00704D9F"/>
    <w:rsid w:val="00722C32"/>
    <w:rsid w:val="0072402B"/>
    <w:rsid w:val="00752479"/>
    <w:rsid w:val="00796324"/>
    <w:rsid w:val="00797700"/>
    <w:rsid w:val="007B6162"/>
    <w:rsid w:val="007D4B6C"/>
    <w:rsid w:val="00820D14"/>
    <w:rsid w:val="00870C17"/>
    <w:rsid w:val="0090483F"/>
    <w:rsid w:val="0092553E"/>
    <w:rsid w:val="0097151A"/>
    <w:rsid w:val="009764FC"/>
    <w:rsid w:val="009A620E"/>
    <w:rsid w:val="009A7190"/>
    <w:rsid w:val="009B365D"/>
    <w:rsid w:val="009F50D9"/>
    <w:rsid w:val="00A17A5D"/>
    <w:rsid w:val="00A6756E"/>
    <w:rsid w:val="00A778FD"/>
    <w:rsid w:val="00AB21A8"/>
    <w:rsid w:val="00AC1429"/>
    <w:rsid w:val="00AC16FF"/>
    <w:rsid w:val="00AD6096"/>
    <w:rsid w:val="00B312FC"/>
    <w:rsid w:val="00BF64EC"/>
    <w:rsid w:val="00C33B8D"/>
    <w:rsid w:val="00C409C6"/>
    <w:rsid w:val="00C7098F"/>
    <w:rsid w:val="00C7212C"/>
    <w:rsid w:val="00C95725"/>
    <w:rsid w:val="00CA73CF"/>
    <w:rsid w:val="00CA7903"/>
    <w:rsid w:val="00CD04BD"/>
    <w:rsid w:val="00CE168A"/>
    <w:rsid w:val="00CE30F9"/>
    <w:rsid w:val="00D072A4"/>
    <w:rsid w:val="00D36258"/>
    <w:rsid w:val="00D51A89"/>
    <w:rsid w:val="00D667C6"/>
    <w:rsid w:val="00D76987"/>
    <w:rsid w:val="00D8522C"/>
    <w:rsid w:val="00D976EB"/>
    <w:rsid w:val="00DE6E50"/>
    <w:rsid w:val="00E04501"/>
    <w:rsid w:val="00E66691"/>
    <w:rsid w:val="00E76E91"/>
    <w:rsid w:val="00EB3E34"/>
    <w:rsid w:val="00EC4DF3"/>
    <w:rsid w:val="00ED6C2E"/>
    <w:rsid w:val="00EF396F"/>
    <w:rsid w:val="00F40E4F"/>
    <w:rsid w:val="00F92B96"/>
    <w:rsid w:val="02004426"/>
    <w:rsid w:val="024B3E57"/>
    <w:rsid w:val="03F68300"/>
    <w:rsid w:val="0C8FB5C0"/>
    <w:rsid w:val="0FA75FF8"/>
    <w:rsid w:val="24F7A973"/>
    <w:rsid w:val="27FF4109"/>
    <w:rsid w:val="364E8C8D"/>
    <w:rsid w:val="4388955C"/>
    <w:rsid w:val="4B705B31"/>
    <w:rsid w:val="5F220598"/>
    <w:rsid w:val="63645F15"/>
    <w:rsid w:val="661C9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11A05D1"/>
  <w15:docId w15:val="{DBD11929-3AB1-3547-AF91-9738653A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2402B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7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D8522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8522C"/>
  </w:style>
  <w:style w:type="paragraph" w:styleId="Rodap">
    <w:name w:val="footer"/>
    <w:basedOn w:val="Normal"/>
    <w:link w:val="RodapChar"/>
    <w:unhideWhenUsed/>
    <w:rsid w:val="00D8522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8522C"/>
  </w:style>
  <w:style w:type="character" w:styleId="Nmerodepgina">
    <w:name w:val="page number"/>
    <w:basedOn w:val="Fontepargpadro"/>
    <w:rsid w:val="00D8522C"/>
  </w:style>
  <w:style w:type="character" w:styleId="Hyperlink">
    <w:name w:val="Hyperlink"/>
    <w:basedOn w:val="Fontepargpadro"/>
    <w:uiPriority w:val="99"/>
    <w:unhideWhenUsed/>
    <w:rsid w:val="000D2D5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F1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CA7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media/image.png" Id="R488b08acb1594e1b" /><Relationship Type="http://schemas.openxmlformats.org/officeDocument/2006/relationships/image" Target="/media/image2.png" Id="Rdf3b837a1d964e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Vice-direção</dc:creator>
  <lastModifiedBy>Editora Ufpr</lastModifiedBy>
  <revision>12</revision>
  <lastPrinted>2018-01-24T15:11:00.0000000Z</lastPrinted>
  <dcterms:created xsi:type="dcterms:W3CDTF">2017-03-14T21:56:00.0000000Z</dcterms:created>
  <dcterms:modified xsi:type="dcterms:W3CDTF">2020-03-05T19:27:42.2763167Z</dcterms:modified>
</coreProperties>
</file>