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C677E6" w:rsidRDefault="00902C09" w14:paraId="7A905681" wp14:textId="77777777">
      <w:pPr>
        <w:tabs>
          <w:tab w:val="left" w:pos="2892"/>
        </w:tabs>
        <w:spacing w:before="120" w:after="120"/>
        <w:jc w:val="center"/>
        <w:rPr>
          <w:rFonts w:ascii="Times" w:hAnsi="Times" w:eastAsia="Times" w:cs="Times"/>
          <w:color w:val="1F497D"/>
        </w:rPr>
      </w:pPr>
      <w:bookmarkStart w:name="_heading=h.gjdgxs" w:colFirst="0" w:colLast="0" w:id="0"/>
      <w:bookmarkEnd w:id="0"/>
      <w:r>
        <w:rPr>
          <w:rFonts w:ascii="Times" w:hAnsi="Times" w:eastAsia="Times" w:cs="Times"/>
          <w:b/>
          <w:color w:val="1F497D"/>
        </w:rPr>
        <w:t>ANEXO I</w:t>
      </w:r>
      <w:r>
        <w:rPr>
          <w:rFonts w:ascii="Times" w:hAnsi="Times" w:eastAsia="Times" w:cs="Times"/>
          <w:color w:val="1F497D"/>
        </w:rPr>
        <w:t xml:space="preserve"> </w:t>
      </w:r>
    </w:p>
    <w:p xmlns:wp14="http://schemas.microsoft.com/office/word/2010/wordml" w:rsidR="00C677E6" w:rsidRDefault="00902C09" w14:paraId="6F5DB6E9" wp14:textId="77777777">
      <w:pPr>
        <w:tabs>
          <w:tab w:val="left" w:pos="2892"/>
        </w:tabs>
        <w:spacing w:before="120" w:after="120"/>
        <w:jc w:val="center"/>
        <w:rPr>
          <w:rFonts w:ascii="Times" w:hAnsi="Times" w:eastAsia="Times" w:cs="Times"/>
          <w:b/>
          <w:color w:val="1F497D"/>
        </w:rPr>
      </w:pPr>
      <w:r>
        <w:rPr>
          <w:rFonts w:ascii="Times" w:hAnsi="Times" w:eastAsia="Times" w:cs="Times"/>
          <w:b/>
          <w:color w:val="1F497D"/>
        </w:rPr>
        <w:t>AO EDITAL EDITORA/PROEC/UFPR Nº 01/2024, DE 1</w:t>
      </w:r>
      <w:r>
        <w:rPr>
          <w:rFonts w:ascii="Times" w:hAnsi="Times" w:eastAsia="Times" w:cs="Times"/>
          <w:b/>
          <w:color w:val="1F497D"/>
          <w:vertAlign w:val="superscript"/>
        </w:rPr>
        <w:t>o</w:t>
      </w:r>
      <w:r>
        <w:rPr>
          <w:rFonts w:ascii="Times" w:hAnsi="Times" w:eastAsia="Times" w:cs="Times"/>
          <w:b/>
          <w:color w:val="1F497D"/>
        </w:rPr>
        <w:t xml:space="preserve"> DE FEVEREIRO DE 2024 </w:t>
      </w:r>
    </w:p>
    <w:p xmlns:wp14="http://schemas.microsoft.com/office/word/2010/wordml" w:rsidR="00C677E6" w:rsidRDefault="00902C09" w14:paraId="066E61CF" wp14:textId="77777777">
      <w:pPr>
        <w:spacing w:after="0" w:line="240" w:lineRule="auto"/>
        <w:jc w:val="center"/>
        <w:rPr>
          <w:rFonts w:ascii="Times" w:hAnsi="Times" w:eastAsia="Times" w:cs="Times"/>
          <w:b/>
          <w:color w:val="1F497D"/>
        </w:rPr>
      </w:pPr>
      <w:r>
        <w:rPr>
          <w:rFonts w:ascii="Times" w:hAnsi="Times" w:eastAsia="Times" w:cs="Times"/>
        </w:rPr>
        <w:t xml:space="preserve"> </w:t>
      </w:r>
      <w:r>
        <w:rPr>
          <w:rFonts w:ascii="Times" w:hAnsi="Times" w:eastAsia="Times" w:cs="Times"/>
          <w:b/>
          <w:color w:val="1F497D"/>
        </w:rPr>
        <w:t>PROPOSTA DE PUBLICAÇÃO DE ORIGINAIS</w:t>
      </w:r>
    </w:p>
    <w:p xmlns:wp14="http://schemas.microsoft.com/office/word/2010/wordml" w:rsidR="00C677E6" w:rsidRDefault="00C677E6" w14:paraId="672A6659" wp14:textId="77777777">
      <w:pPr>
        <w:spacing w:after="0" w:line="240" w:lineRule="auto"/>
        <w:jc w:val="center"/>
        <w:rPr>
          <w:rFonts w:ascii="Times" w:hAnsi="Times" w:eastAsia="Times" w:cs="Times"/>
          <w:b/>
        </w:rPr>
      </w:pPr>
    </w:p>
    <w:p xmlns:wp14="http://schemas.microsoft.com/office/word/2010/wordml" w:rsidR="00C677E6" w:rsidRDefault="00902C09" w14:paraId="4F882FF5" wp14:textId="77777777">
      <w:pPr>
        <w:spacing w:after="0" w:line="240" w:lineRule="auto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I. DADOS GERAIS DA PROPOSTA</w:t>
      </w:r>
    </w:p>
    <w:p xmlns:wp14="http://schemas.microsoft.com/office/word/2010/wordml" w:rsidR="00C677E6" w:rsidRDefault="00C677E6" w14:paraId="0A37501D" wp14:textId="77777777">
      <w:pPr>
        <w:spacing w:after="0" w:line="240" w:lineRule="auto"/>
        <w:rPr>
          <w:rFonts w:ascii="Times" w:hAnsi="Times" w:eastAsia="Times" w:cs="Times"/>
        </w:rPr>
      </w:pPr>
    </w:p>
    <w:tbl>
      <w:tblPr>
        <w:tblStyle w:val="a"/>
        <w:tblW w:w="9061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379"/>
        <w:gridCol w:w="3019"/>
        <w:gridCol w:w="3023"/>
      </w:tblGrid>
      <w:tr xmlns:wp14="http://schemas.microsoft.com/office/word/2010/wordml" w:rsidR="00C677E6" w:rsidTr="06723B91" w14:paraId="5EEAEE61" wp14:textId="77777777">
        <w:tc>
          <w:tcPr>
            <w:tcW w:w="9061" w:type="dxa"/>
            <w:gridSpan w:val="4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677E6" w:rsidRDefault="00902C09" w14:paraId="2DA504EA" wp14:textId="77777777">
            <w:pPr>
              <w:spacing w:before="60" w:after="96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Nome completo</w:t>
            </w:r>
          </w:p>
        </w:tc>
      </w:tr>
      <w:tr xmlns:wp14="http://schemas.microsoft.com/office/word/2010/wordml" w:rsidR="00C677E6" w:rsidTr="06723B91" w14:paraId="5DAB6C7B" wp14:textId="77777777">
        <w:tc>
          <w:tcPr>
            <w:tcW w:w="9061" w:type="dxa"/>
            <w:gridSpan w:val="4"/>
            <w:tcBorders>
              <w:bottom w:val="single" w:color="000000" w:themeColor="text1" w:sz="4" w:space="0"/>
            </w:tcBorders>
            <w:tcMar/>
          </w:tcPr>
          <w:p w:rsidR="00C677E6" w:rsidRDefault="00C677E6" w14:paraId="02EB378F" wp14:textId="77777777">
            <w:pPr>
              <w:spacing w:before="60"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6A05A809" wp14:textId="77777777">
            <w:pPr>
              <w:spacing w:after="96" w:line="240" w:lineRule="auto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C677E6" w:rsidTr="06723B91" w14:paraId="04BB53E2" wp14:textId="77777777">
        <w:tc>
          <w:tcPr>
            <w:tcW w:w="9061" w:type="dxa"/>
            <w:gridSpan w:val="4"/>
            <w:shd w:val="clear" w:color="auto" w:fill="D9D9D9" w:themeFill="background1" w:themeFillShade="D9"/>
            <w:tcMar/>
          </w:tcPr>
          <w:p w:rsidR="00C677E6" w:rsidRDefault="00902C09" w14:paraId="7261D38B" wp14:textId="77777777">
            <w:pPr>
              <w:spacing w:before="60" w:after="96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 xml:space="preserve">Título do original (com subtítulo, se houver) </w:t>
            </w:r>
          </w:p>
        </w:tc>
      </w:tr>
      <w:tr xmlns:wp14="http://schemas.microsoft.com/office/word/2010/wordml" w:rsidR="00C677E6" w:rsidTr="06723B91" w14:paraId="5A39BBE3" wp14:textId="77777777">
        <w:tc>
          <w:tcPr>
            <w:tcW w:w="9061" w:type="dxa"/>
            <w:gridSpan w:val="4"/>
            <w:tcMar/>
          </w:tcPr>
          <w:p w:rsidR="00C677E6" w:rsidRDefault="00C677E6" w14:paraId="41C8F396" wp14:textId="77777777">
            <w:pPr>
              <w:spacing w:before="60"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72A3D3EC" wp14:textId="77777777">
            <w:pPr>
              <w:spacing w:after="96" w:line="240" w:lineRule="auto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C677E6" w:rsidTr="06723B91" w14:paraId="10287FF3" wp14:textId="77777777">
        <w:tc>
          <w:tcPr>
            <w:tcW w:w="9061" w:type="dxa"/>
            <w:gridSpan w:val="4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677E6" w:rsidRDefault="00902C09" w14:paraId="7B478F78" wp14:textId="77777777">
            <w:pPr>
              <w:spacing w:before="60" w:after="96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Link Currículo Lattes e minibiografia acadêmica de até 3 linhas</w:t>
            </w:r>
          </w:p>
        </w:tc>
      </w:tr>
      <w:tr xmlns:wp14="http://schemas.microsoft.com/office/word/2010/wordml" w:rsidR="00C677E6" w:rsidTr="06723B91" w14:paraId="0D0B940D" wp14:textId="77777777">
        <w:tc>
          <w:tcPr>
            <w:tcW w:w="9061" w:type="dxa"/>
            <w:gridSpan w:val="4"/>
            <w:tcBorders>
              <w:bottom w:val="single" w:color="000000" w:themeColor="text1" w:sz="4" w:space="0"/>
            </w:tcBorders>
            <w:tcMar/>
          </w:tcPr>
          <w:p w:rsidR="00C677E6" w:rsidRDefault="00C677E6" w14:paraId="0E27B00A" wp14:textId="77777777">
            <w:pPr>
              <w:spacing w:before="60"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60061E4C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44EAFD9C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4B94D5A5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3DEEC669" wp14:textId="77777777">
            <w:pPr>
              <w:spacing w:after="96" w:line="240" w:lineRule="auto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C677E6" w:rsidTr="06723B91" w14:paraId="752611DD" wp14:textId="77777777">
        <w:tc>
          <w:tcPr>
            <w:tcW w:w="9061" w:type="dxa"/>
            <w:gridSpan w:val="4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677E6" w:rsidRDefault="00902C09" w14:paraId="682B32C7" wp14:textId="77777777">
            <w:pPr>
              <w:spacing w:before="60" w:after="96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E-mails</w:t>
            </w:r>
          </w:p>
        </w:tc>
      </w:tr>
      <w:tr xmlns:wp14="http://schemas.microsoft.com/office/word/2010/wordml" w:rsidR="00C677E6" w:rsidTr="06723B91" w14:paraId="5B1D4F96" wp14:textId="77777777">
        <w:tc>
          <w:tcPr>
            <w:tcW w:w="9061" w:type="dxa"/>
            <w:gridSpan w:val="4"/>
            <w:tcBorders>
              <w:bottom w:val="single" w:color="000000" w:themeColor="text1" w:sz="4" w:space="0"/>
            </w:tcBorders>
            <w:tcMar/>
          </w:tcPr>
          <w:p w:rsidR="00C677E6" w:rsidRDefault="00902C09" w14:paraId="643BEA93" wp14:textId="77777777">
            <w:pPr>
              <w:spacing w:before="60" w:after="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Principal: </w:t>
            </w:r>
          </w:p>
          <w:p w:rsidR="00C677E6" w:rsidRDefault="00C677E6" w14:paraId="3656B9AB" wp14:textId="77777777">
            <w:pPr>
              <w:spacing w:after="96" w:line="240" w:lineRule="auto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C677E6" w:rsidTr="06723B91" w14:paraId="24C9127C" wp14:textId="77777777">
        <w:tc>
          <w:tcPr>
            <w:tcW w:w="9061" w:type="dxa"/>
            <w:gridSpan w:val="4"/>
            <w:tcBorders>
              <w:bottom w:val="single" w:color="000000" w:themeColor="text1" w:sz="4" w:space="0"/>
            </w:tcBorders>
            <w:tcMar/>
          </w:tcPr>
          <w:p w:rsidR="00C677E6" w:rsidRDefault="00902C09" w14:paraId="78A4871E" wp14:textId="77777777">
            <w:pPr>
              <w:spacing w:before="60" w:after="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Alternativo: </w:t>
            </w:r>
          </w:p>
          <w:p w:rsidR="00C677E6" w:rsidRDefault="00C677E6" w14:paraId="45FB0818" wp14:textId="77777777">
            <w:pPr>
              <w:spacing w:after="96" w:line="240" w:lineRule="auto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C677E6" w:rsidTr="06723B91" w14:paraId="05C6522F" wp14:textId="77777777">
        <w:tc>
          <w:tcPr>
            <w:tcW w:w="9061" w:type="dxa"/>
            <w:gridSpan w:val="4"/>
            <w:shd w:val="clear" w:color="auto" w:fill="D9D9D9" w:themeFill="background1" w:themeFillShade="D9"/>
            <w:tcMar/>
          </w:tcPr>
          <w:p w:rsidR="00C677E6" w:rsidRDefault="00902C09" w14:paraId="055012A1" wp14:textId="77777777">
            <w:pPr>
              <w:spacing w:before="60" w:after="96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Telefones (com DDD)</w:t>
            </w:r>
          </w:p>
        </w:tc>
      </w:tr>
      <w:tr xmlns:wp14="http://schemas.microsoft.com/office/word/2010/wordml" w:rsidR="00C677E6" w:rsidTr="06723B91" w14:paraId="300EF379" wp14:textId="77777777">
        <w:tc>
          <w:tcPr>
            <w:tcW w:w="3019" w:type="dxa"/>
            <w:gridSpan w:val="2"/>
            <w:tcBorders>
              <w:bottom w:val="single" w:color="000000" w:themeColor="text1" w:sz="4" w:space="0"/>
            </w:tcBorders>
            <w:tcMar/>
          </w:tcPr>
          <w:p w:rsidR="00C677E6" w:rsidRDefault="00902C09" w14:paraId="09656B6D" wp14:textId="77777777">
            <w:pPr>
              <w:spacing w:before="60" w:after="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Profissional:</w:t>
            </w:r>
          </w:p>
          <w:p w:rsidR="00C677E6" w:rsidRDefault="00C677E6" w14:paraId="049F31CB" wp14:textId="77777777">
            <w:pPr>
              <w:spacing w:after="96" w:line="240" w:lineRule="auto"/>
              <w:rPr>
                <w:rFonts w:ascii="Times" w:hAnsi="Times" w:eastAsia="Times" w:cs="Times"/>
              </w:rPr>
            </w:pPr>
          </w:p>
        </w:tc>
        <w:tc>
          <w:tcPr>
            <w:tcW w:w="3019" w:type="dxa"/>
            <w:tcBorders>
              <w:bottom w:val="single" w:color="000000" w:themeColor="text1" w:sz="4" w:space="0"/>
            </w:tcBorders>
            <w:tcMar/>
          </w:tcPr>
          <w:p w:rsidR="00C677E6" w:rsidRDefault="00902C09" w14:paraId="7900B2F9" wp14:textId="77777777">
            <w:pPr>
              <w:spacing w:before="60" w:after="96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Residencial: </w:t>
            </w:r>
          </w:p>
        </w:tc>
        <w:tc>
          <w:tcPr>
            <w:tcW w:w="3023" w:type="dxa"/>
            <w:tcBorders>
              <w:bottom w:val="single" w:color="000000" w:themeColor="text1" w:sz="4" w:space="0"/>
            </w:tcBorders>
            <w:tcMar/>
          </w:tcPr>
          <w:p w:rsidR="00C677E6" w:rsidRDefault="00902C09" w14:paraId="78D37477" wp14:textId="77777777">
            <w:pPr>
              <w:spacing w:before="60" w:after="96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Celular: </w:t>
            </w:r>
          </w:p>
        </w:tc>
      </w:tr>
      <w:tr xmlns:wp14="http://schemas.microsoft.com/office/word/2010/wordml" w:rsidR="00C677E6" w:rsidTr="06723B91" w14:paraId="2661643F" wp14:textId="77777777">
        <w:tc>
          <w:tcPr>
            <w:tcW w:w="9061" w:type="dxa"/>
            <w:gridSpan w:val="4"/>
            <w:shd w:val="clear" w:color="auto" w:fill="D9D9D9" w:themeFill="background1" w:themeFillShade="D9"/>
            <w:tcMar/>
          </w:tcPr>
          <w:p w:rsidR="00C677E6" w:rsidRDefault="00902C09" w14:paraId="04B45D21" wp14:textId="77777777">
            <w:pPr>
              <w:spacing w:before="60" w:after="96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Endereço residencial</w:t>
            </w:r>
          </w:p>
        </w:tc>
      </w:tr>
      <w:tr xmlns:wp14="http://schemas.microsoft.com/office/word/2010/wordml" w:rsidR="00C677E6" w:rsidTr="06723B91" w14:paraId="53128261" wp14:textId="77777777">
        <w:tc>
          <w:tcPr>
            <w:tcW w:w="9061" w:type="dxa"/>
            <w:gridSpan w:val="4"/>
            <w:tcMar/>
          </w:tcPr>
          <w:p w:rsidR="00C677E6" w:rsidRDefault="00C677E6" w14:paraId="62486C05" wp14:textId="77777777">
            <w:pPr>
              <w:spacing w:before="60"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4101652C" wp14:textId="77777777">
            <w:pPr>
              <w:spacing w:after="96" w:line="240" w:lineRule="auto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C677E6" w:rsidTr="06723B91" w14:paraId="63B3777F" wp14:textId="77777777">
        <w:tc>
          <w:tcPr>
            <w:tcW w:w="2640" w:type="dxa"/>
            <w:tcMar/>
          </w:tcPr>
          <w:p w:rsidR="00C677E6" w:rsidRDefault="00902C09" w14:paraId="304EA49A" wp14:textId="77777777">
            <w:pPr>
              <w:spacing w:before="60" w:after="96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CEP:</w:t>
            </w:r>
          </w:p>
        </w:tc>
        <w:tc>
          <w:tcPr>
            <w:tcW w:w="6421" w:type="dxa"/>
            <w:gridSpan w:val="3"/>
            <w:tcMar/>
          </w:tcPr>
          <w:p w:rsidR="00C677E6" w:rsidRDefault="00902C09" w14:paraId="1E1F1FA2" wp14:textId="77777777">
            <w:pPr>
              <w:spacing w:before="60" w:after="96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Cidade/Estado:</w:t>
            </w:r>
          </w:p>
        </w:tc>
      </w:tr>
      <w:tr xmlns:wp14="http://schemas.microsoft.com/office/word/2010/wordml" w:rsidR="00C677E6" w:rsidTr="06723B91" w14:paraId="570DD14F" wp14:textId="77777777">
        <w:tc>
          <w:tcPr>
            <w:tcW w:w="9061" w:type="dxa"/>
            <w:gridSpan w:val="4"/>
            <w:shd w:val="clear" w:color="auto" w:fill="D9D9D9" w:themeFill="background1" w:themeFillShade="D9"/>
            <w:tcMar/>
          </w:tcPr>
          <w:p w:rsidR="00C677E6" w:rsidRDefault="00902C09" w14:paraId="66707F2F" wp14:textId="77777777">
            <w:pPr>
              <w:spacing w:before="60" w:after="96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 xml:space="preserve">Endereço profissional  </w:t>
            </w:r>
          </w:p>
        </w:tc>
      </w:tr>
      <w:tr xmlns:wp14="http://schemas.microsoft.com/office/word/2010/wordml" w:rsidR="00C677E6" w:rsidTr="06723B91" w14:paraId="4B99056E" wp14:textId="77777777">
        <w:trPr>
          <w:trHeight w:val="1188"/>
        </w:trPr>
        <w:tc>
          <w:tcPr>
            <w:tcW w:w="9061" w:type="dxa"/>
            <w:gridSpan w:val="4"/>
            <w:tcMar/>
          </w:tcPr>
          <w:p w:rsidR="00C677E6" w:rsidRDefault="00C677E6" w14:paraId="1299C43A" wp14:textId="77777777">
            <w:pPr>
              <w:spacing w:before="60" w:after="96" w:line="240" w:lineRule="auto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C677E6" w:rsidTr="06723B91" w14:paraId="00C3D850" wp14:textId="77777777">
        <w:tc>
          <w:tcPr>
            <w:tcW w:w="2640" w:type="dxa"/>
            <w:tcMar/>
          </w:tcPr>
          <w:p w:rsidR="00C677E6" w:rsidRDefault="00902C09" w14:paraId="034DBE47" wp14:textId="77777777">
            <w:pPr>
              <w:spacing w:before="60" w:after="96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CEP:</w:t>
            </w:r>
          </w:p>
        </w:tc>
        <w:tc>
          <w:tcPr>
            <w:tcW w:w="6421" w:type="dxa"/>
            <w:gridSpan w:val="3"/>
            <w:tcMar/>
          </w:tcPr>
          <w:p w:rsidR="00C677E6" w:rsidRDefault="00902C09" w14:paraId="39314378" wp14:textId="77777777">
            <w:pPr>
              <w:spacing w:before="60" w:after="96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Cidade/Estado:</w:t>
            </w:r>
          </w:p>
        </w:tc>
      </w:tr>
      <w:tr xmlns:wp14="http://schemas.microsoft.com/office/word/2010/wordml" w:rsidR="00C677E6" w:rsidTr="06723B91" w14:paraId="5CBB4B64" wp14:textId="77777777">
        <w:trPr>
          <w:trHeight w:val="1226"/>
        </w:trPr>
        <w:tc>
          <w:tcPr>
            <w:tcW w:w="9061" w:type="dxa"/>
            <w:gridSpan w:val="4"/>
            <w:tcMar/>
          </w:tcPr>
          <w:p w:rsidR="00C677E6" w:rsidRDefault="00902C09" w14:paraId="0D29B184" wp14:textId="77777777">
            <w:pPr>
              <w:spacing w:before="60" w:after="40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Categoria da proposta:</w:t>
            </w:r>
          </w:p>
          <w:p w:rsidR="00C677E6" w:rsidRDefault="00902C09" w14:paraId="48EBEA2F" wp14:textId="77777777">
            <w:pPr>
              <w:spacing w:before="60" w:after="4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Autônoma (sem vinculação com coleção ou série).   </w:t>
            </w:r>
          </w:p>
          <w:p w:rsidR="00C677E6" w:rsidRDefault="00902C09" w14:paraId="3C8F5805" wp14:textId="77777777">
            <w:pPr>
              <w:spacing w:before="60" w:after="4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 ) Vinculada a coleção. Se sim, qual? ____________________________.</w:t>
            </w:r>
          </w:p>
          <w:p w:rsidR="00C677E6" w:rsidRDefault="00902C09" w14:paraId="464C4ACB" wp14:textId="77777777">
            <w:pPr>
              <w:spacing w:before="60" w:after="4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 ) Vinculada a série temática. Se sim, qual? _______________________.</w:t>
            </w:r>
          </w:p>
        </w:tc>
      </w:tr>
      <w:tr xmlns:wp14="http://schemas.microsoft.com/office/word/2010/wordml" w:rsidR="00C677E6" w:rsidTr="06723B91" w14:paraId="7A57E171" wp14:textId="77777777">
        <w:trPr>
          <w:trHeight w:val="1226"/>
        </w:trPr>
        <w:tc>
          <w:tcPr>
            <w:tcW w:w="9061" w:type="dxa"/>
            <w:gridSpan w:val="4"/>
            <w:tcMar/>
          </w:tcPr>
          <w:p w:rsidR="00C677E6" w:rsidRDefault="00902C09" w14:paraId="12417145" wp14:textId="77777777">
            <w:pPr>
              <w:spacing w:before="60" w:after="40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Informações sobre a proposta:</w:t>
            </w:r>
          </w:p>
          <w:p w:rsidR="00C677E6" w:rsidRDefault="00902C09" w14:paraId="2A7F9593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Número de páginas em PRETO E BRANCO:</w:t>
            </w:r>
          </w:p>
          <w:p w:rsidR="00C677E6" w:rsidRDefault="00902C09" w14:paraId="1BA2EF61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Número de páginas em CORES:       </w:t>
            </w:r>
          </w:p>
          <w:p w:rsidR="00C677E6" w:rsidRDefault="00902C09" w14:paraId="44D06D97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Características especiais a destacar (mapas, encartes, desenhos, etc.):</w:t>
            </w:r>
          </w:p>
          <w:p w:rsidR="00C677E6" w:rsidRDefault="00902C09" w14:paraId="667862DE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Há imagens ou material que necessitam de autorização de uso? (     ) SIM (     ) NÃO</w:t>
            </w:r>
          </w:p>
          <w:p w:rsidR="00C677E6" w:rsidRDefault="00902C09" w14:paraId="024F9489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Em caso de resposta afirmativa à questão anterior, o proponente responsabiliza-se por entregar todas as autorizações juntamente com a entrega da versão final após eventual aprovação em conselho editorial. </w:t>
            </w:r>
          </w:p>
        </w:tc>
      </w:tr>
      <w:tr xmlns:wp14="http://schemas.microsoft.com/office/word/2010/wordml" w:rsidR="00C677E6" w:rsidTr="06723B91" w14:paraId="7B022806" wp14:textId="77777777">
        <w:trPr>
          <w:trHeight w:val="1226"/>
        </w:trPr>
        <w:tc>
          <w:tcPr>
            <w:tcW w:w="9061" w:type="dxa"/>
            <w:gridSpan w:val="4"/>
            <w:tcMar/>
          </w:tcPr>
          <w:p w:rsidR="00C677E6" w:rsidRDefault="00902C09" w14:paraId="44A55217" wp14:textId="77777777">
            <w:pPr>
              <w:spacing w:before="60" w:after="120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Área(s) de conhecimento (marque uma ou mais áreas):</w:t>
            </w:r>
          </w:p>
          <w:p w:rsidR="00C677E6" w:rsidRDefault="00902C09" w14:paraId="21200278" wp14:textId="77777777">
            <w:pPr>
              <w:spacing w:before="60" w:after="12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Ciências Exatas e da Terra  (    ) Ciências Biológicas       (   ) Engenharias     </w:t>
            </w:r>
          </w:p>
          <w:p w:rsidR="00C677E6" w:rsidRDefault="00902C09" w14:paraId="70BC0541" wp14:textId="77777777">
            <w:pPr>
              <w:spacing w:before="60" w:after="12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Ciências da Saúde               (    ) Ciências Agrárias           (   ) Ciências Sociais e Aplicadas         </w:t>
            </w:r>
          </w:p>
          <w:p w:rsidR="00C677E6" w:rsidRDefault="00902C09" w14:paraId="604F51FE" wp14:textId="77777777">
            <w:pPr>
              <w:spacing w:before="60" w:after="12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Ciências Humanas              (   ) Linguística, Letras e Artes     </w:t>
            </w:r>
          </w:p>
        </w:tc>
      </w:tr>
      <w:tr xmlns:wp14="http://schemas.microsoft.com/office/word/2010/wordml" w:rsidR="00C677E6" w:rsidTr="06723B91" w14:paraId="50CA947C" wp14:textId="77777777">
        <w:trPr>
          <w:trHeight w:val="852"/>
        </w:trPr>
        <w:tc>
          <w:tcPr>
            <w:tcW w:w="9061" w:type="dxa"/>
            <w:gridSpan w:val="4"/>
            <w:tcMar/>
          </w:tcPr>
          <w:p w:rsidR="00C677E6" w:rsidRDefault="00902C09" w14:paraId="24E3D9E4" wp14:textId="77777777">
            <w:pPr>
              <w:spacing w:before="60" w:after="120" w:line="240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Provável público-alvo:</w:t>
            </w:r>
          </w:p>
          <w:p w:rsidR="00C677E6" w:rsidRDefault="00902C09" w14:paraId="29520BA8" wp14:textId="77777777">
            <w:pPr>
              <w:spacing w:before="60" w:after="120" w:line="240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 ) Graduação  (   ) Pós-Graduação  (   ) Profissionais  (   ) Público em geral</w:t>
            </w:r>
          </w:p>
        </w:tc>
      </w:tr>
      <w:tr xmlns:wp14="http://schemas.microsoft.com/office/word/2010/wordml" w:rsidR="00C677E6" w:rsidTr="06723B91" w14:paraId="40239910" wp14:textId="77777777">
        <w:tc>
          <w:tcPr>
            <w:tcW w:w="9061" w:type="dxa"/>
            <w:gridSpan w:val="4"/>
            <w:shd w:val="clear" w:color="auto" w:fill="D9D9D9" w:themeFill="background1" w:themeFillShade="D9"/>
            <w:tcMar/>
          </w:tcPr>
          <w:p w:rsidR="00C677E6" w:rsidRDefault="00902C09" w14:paraId="217E57F4" wp14:textId="77777777">
            <w:pPr>
              <w:spacing w:before="60" w:after="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  <w:b/>
              </w:rPr>
              <w:t xml:space="preserve">Sumário e descrição sucinta da temática do livro; importância do livro para sua área </w:t>
            </w:r>
          </w:p>
        </w:tc>
      </w:tr>
      <w:tr xmlns:wp14="http://schemas.microsoft.com/office/word/2010/wordml" w:rsidR="00C677E6" w:rsidTr="06723B91" w14:paraId="510C577A" wp14:textId="77777777">
        <w:tc>
          <w:tcPr>
            <w:tcW w:w="9061" w:type="dxa"/>
            <w:gridSpan w:val="4"/>
            <w:tcMar/>
          </w:tcPr>
          <w:p w:rsidR="00C677E6" w:rsidRDefault="00902C09" w14:paraId="207CCF61" wp14:textId="77777777">
            <w:pPr>
              <w:spacing w:before="60" w:after="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    </w:t>
            </w:r>
          </w:p>
          <w:p w:rsidR="00C677E6" w:rsidRDefault="00902C09" w14:paraId="29D6B04F" wp14:textId="77777777">
            <w:pPr>
              <w:spacing w:before="60" w:after="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</w:t>
            </w:r>
          </w:p>
          <w:p w:rsidR="00C677E6" w:rsidRDefault="00C677E6" w14:paraId="4DDBEF00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3461D779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3CF2D8B6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0FB78278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1FC39945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0562CB0E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34CE0A41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62EBF3C5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6D98A12B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2946DB82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5997CC1D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110FFD37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6B699379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3FE9F23F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1F72F646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  <w:p w:rsidR="06723B91" w:rsidP="06723B91" w:rsidRDefault="06723B91" w14:paraId="4EE2ECF4" w14:textId="5DF85481">
            <w:pPr>
              <w:pStyle w:val="Normal"/>
              <w:spacing w:before="60" w:after="0"/>
              <w:rPr>
                <w:rFonts w:ascii="Times" w:hAnsi="Times" w:eastAsia="Times" w:cs="Times"/>
              </w:rPr>
            </w:pPr>
          </w:p>
          <w:p w:rsidR="06723B91" w:rsidP="06723B91" w:rsidRDefault="06723B91" w14:paraId="28937D6B" w14:textId="793EE898">
            <w:pPr>
              <w:pStyle w:val="Normal"/>
              <w:spacing w:before="60" w:after="0"/>
              <w:rPr>
                <w:rFonts w:ascii="Times" w:hAnsi="Times" w:eastAsia="Times" w:cs="Times"/>
              </w:rPr>
            </w:pPr>
          </w:p>
          <w:p w:rsidR="06723B91" w:rsidP="06723B91" w:rsidRDefault="06723B91" w14:paraId="4DF4D770" w14:textId="51E465A3">
            <w:pPr>
              <w:pStyle w:val="Normal"/>
              <w:spacing w:before="60" w:after="0"/>
              <w:rPr>
                <w:rFonts w:ascii="Times" w:hAnsi="Times" w:eastAsia="Times" w:cs="Times"/>
              </w:rPr>
            </w:pPr>
          </w:p>
          <w:p w:rsidR="06723B91" w:rsidP="06723B91" w:rsidRDefault="06723B91" w14:paraId="51497B6E" w14:textId="299D6951">
            <w:pPr>
              <w:pStyle w:val="Normal"/>
              <w:spacing w:before="60" w:after="0"/>
              <w:rPr>
                <w:rFonts w:ascii="Times" w:hAnsi="Times" w:eastAsia="Times" w:cs="Times"/>
              </w:rPr>
            </w:pPr>
          </w:p>
          <w:p w:rsidR="06723B91" w:rsidP="06723B91" w:rsidRDefault="06723B91" w14:paraId="0CA87A8A" w14:textId="3B02FD7C">
            <w:pPr>
              <w:pStyle w:val="Normal"/>
              <w:spacing w:before="60" w:after="0"/>
              <w:rPr>
                <w:rFonts w:ascii="Times" w:hAnsi="Times" w:eastAsia="Times" w:cs="Times"/>
              </w:rPr>
            </w:pPr>
          </w:p>
          <w:p w:rsidR="00C677E6" w:rsidRDefault="00C677E6" w14:paraId="08CE6F91" wp14:textId="77777777">
            <w:pPr>
              <w:spacing w:before="60" w:after="0"/>
              <w:rPr>
                <w:rFonts w:ascii="Times" w:hAnsi="Times" w:eastAsia="Times" w:cs="Times"/>
              </w:rPr>
            </w:pPr>
          </w:p>
        </w:tc>
      </w:tr>
    </w:tbl>
    <w:p xmlns:wp14="http://schemas.microsoft.com/office/word/2010/wordml" w:rsidR="00C677E6" w:rsidRDefault="00C677E6" w14:paraId="61CDCEAD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1157A2AE" wp14:textId="77777777">
      <w:pPr>
        <w:spacing w:after="0" w:line="240" w:lineRule="auto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II. EM CASO DE OBRA MULTIAUTORAL</w:t>
      </w:r>
    </w:p>
    <w:tbl>
      <w:tblPr>
        <w:tblStyle w:val="a0"/>
        <w:tblW w:w="9061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xmlns:wp14="http://schemas.microsoft.com/office/word/2010/wordml" w:rsidR="00C677E6" w14:paraId="4018A47F" wp14:textId="77777777">
        <w:tc>
          <w:tcPr>
            <w:tcW w:w="9061" w:type="dxa"/>
            <w:shd w:val="clear" w:color="auto" w:fill="D9D9D9"/>
          </w:tcPr>
          <w:p w:rsidR="00C677E6" w:rsidRDefault="00902C09" w14:paraId="108CC9CA" wp14:textId="77777777">
            <w:pPr>
              <w:spacing w:after="0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Autores do livro (além da/o proponente), e-mail e filiação institucional de cada autor</w:t>
            </w:r>
          </w:p>
        </w:tc>
      </w:tr>
      <w:tr xmlns:wp14="http://schemas.microsoft.com/office/word/2010/wordml" w:rsidR="00C677E6" w14:paraId="23DE523C" wp14:textId="77777777">
        <w:trPr>
          <w:trHeight w:val="2214"/>
        </w:trPr>
        <w:tc>
          <w:tcPr>
            <w:tcW w:w="9061" w:type="dxa"/>
          </w:tcPr>
          <w:p w:rsidR="00C677E6" w:rsidRDefault="00C677E6" w14:paraId="52E56223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07547A01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5043CB0F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07459315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6537F28F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6DFB9E20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70DF9E56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  <w:p w:rsidR="00C677E6" w:rsidRDefault="00C677E6" w14:paraId="44E871BC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</w:tc>
      </w:tr>
    </w:tbl>
    <w:p xmlns:wp14="http://schemas.microsoft.com/office/word/2010/wordml" w:rsidR="00C677E6" w:rsidRDefault="00C677E6" w14:paraId="144A5D23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054954A0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 xml:space="preserve">Possui </w:t>
      </w:r>
      <w:r>
        <w:rPr>
          <w:rFonts w:ascii="Times" w:hAnsi="Times" w:eastAsia="Times" w:cs="Times"/>
          <w:b/>
        </w:rPr>
        <w:t>autorização assinada</w:t>
      </w:r>
      <w:r>
        <w:rPr>
          <w:rFonts w:ascii="Times" w:hAnsi="Times" w:eastAsia="Times" w:cs="Times"/>
        </w:rPr>
        <w:t xml:space="preserve"> de todos os autores para a publicação?   (  ) Sim   (   )Não</w:t>
      </w:r>
    </w:p>
    <w:p xmlns:wp14="http://schemas.microsoft.com/office/word/2010/wordml" w:rsidR="00C677E6" w:rsidRDefault="00902C09" w14:paraId="76E4962A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>Algum dos textos já foi publicado? Se  sim, indique qual e onde:</w:t>
      </w:r>
    </w:p>
    <w:p xmlns:wp14="http://schemas.microsoft.com/office/word/2010/wordml" w:rsidR="00C677E6" w:rsidRDefault="00902C09" w14:paraId="0A6959E7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 xml:space="preserve"> </w:t>
      </w:r>
    </w:p>
    <w:p xmlns:wp14="http://schemas.microsoft.com/office/word/2010/wordml" w:rsidR="00C677E6" w:rsidRDefault="00C677E6" w14:paraId="738610EB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58DF9AED" wp14:textId="77777777">
      <w:pPr>
        <w:spacing w:after="0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III. OUTRAS INFORMAÇÕES</w:t>
      </w:r>
    </w:p>
    <w:tbl>
      <w:tblPr>
        <w:tblStyle w:val="a1"/>
        <w:tblW w:w="8644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xmlns:wp14="http://schemas.microsoft.com/office/word/2010/wordml" w:rsidR="00C677E6" w14:paraId="7EFC28DB" wp14:textId="77777777">
        <w:trPr>
          <w:trHeight w:val="362"/>
        </w:trPr>
        <w:tc>
          <w:tcPr>
            <w:tcW w:w="8644" w:type="dxa"/>
            <w:shd w:val="clear" w:color="auto" w:fill="D9D9D9"/>
          </w:tcPr>
          <w:p w:rsidR="00C677E6" w:rsidRDefault="00902C09" w14:paraId="3C9C1DCF" wp14:textId="77777777">
            <w:pPr>
              <w:spacing w:before="60" w:after="40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Profissional responsável pela revisão textual:</w:t>
            </w:r>
          </w:p>
        </w:tc>
      </w:tr>
      <w:tr xmlns:wp14="http://schemas.microsoft.com/office/word/2010/wordml" w:rsidR="00C677E6" w14:paraId="4C3022D5" wp14:textId="77777777">
        <w:trPr>
          <w:trHeight w:val="908"/>
        </w:trPr>
        <w:tc>
          <w:tcPr>
            <w:tcW w:w="8644" w:type="dxa"/>
          </w:tcPr>
          <w:p w:rsidR="00C677E6" w:rsidRDefault="00902C09" w14:paraId="52D499DD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Nome:</w:t>
            </w:r>
          </w:p>
          <w:p w:rsidR="00C677E6" w:rsidRDefault="00902C09" w14:paraId="1B5D5AD4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Formação:</w:t>
            </w:r>
          </w:p>
          <w:p w:rsidR="00C677E6" w:rsidRDefault="00902C09" w14:paraId="7617AF7E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CPF:</w:t>
            </w:r>
          </w:p>
        </w:tc>
      </w:tr>
      <w:tr xmlns:wp14="http://schemas.microsoft.com/office/word/2010/wordml" w:rsidR="00C677E6" w14:paraId="309EE9EE" wp14:textId="77777777">
        <w:tc>
          <w:tcPr>
            <w:tcW w:w="8644" w:type="dxa"/>
            <w:shd w:val="clear" w:color="auto" w:fill="D9D9D9"/>
          </w:tcPr>
          <w:p w:rsidR="00C677E6" w:rsidRDefault="00902C09" w14:paraId="41163B67" wp14:textId="77777777">
            <w:pPr>
              <w:spacing w:before="60" w:after="40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Recursos financeiros</w:t>
            </w:r>
          </w:p>
        </w:tc>
      </w:tr>
      <w:tr xmlns:wp14="http://schemas.microsoft.com/office/word/2010/wordml" w:rsidR="00C677E6" w14:paraId="00B4B40C" wp14:textId="77777777">
        <w:tc>
          <w:tcPr>
            <w:tcW w:w="8644" w:type="dxa"/>
          </w:tcPr>
          <w:p w:rsidR="00C677E6" w:rsidRDefault="00902C09" w14:paraId="1711929B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) Não possuo recursos para a publicação.</w:t>
            </w:r>
          </w:p>
          <w:p w:rsidR="00C677E6" w:rsidRDefault="00902C09" w14:paraId="71925314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) Sim, possuo recursos da agência de fomento:</w:t>
            </w:r>
          </w:p>
          <w:p w:rsidR="00C677E6" w:rsidRDefault="00902C09" w14:paraId="13FC03AC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) Sim, possuo recursos de outra origem:</w:t>
            </w:r>
          </w:p>
        </w:tc>
      </w:tr>
      <w:tr xmlns:wp14="http://schemas.microsoft.com/office/word/2010/wordml" w:rsidR="00C677E6" w14:paraId="035A05A3" wp14:textId="77777777">
        <w:tc>
          <w:tcPr>
            <w:tcW w:w="8644" w:type="dxa"/>
            <w:shd w:val="clear" w:color="auto" w:fill="D9D9D9"/>
          </w:tcPr>
          <w:p w:rsidR="00C677E6" w:rsidRDefault="00902C09" w14:paraId="2AB5B76F" wp14:textId="77777777">
            <w:pPr>
              <w:spacing w:before="60" w:after="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  <w:b/>
              </w:rPr>
              <w:t>Outras informações</w:t>
            </w:r>
          </w:p>
        </w:tc>
      </w:tr>
      <w:tr xmlns:wp14="http://schemas.microsoft.com/office/word/2010/wordml" w:rsidR="00C677E6" w14:paraId="637805D2" wp14:textId="77777777">
        <w:trPr>
          <w:trHeight w:val="867"/>
        </w:trPr>
        <w:tc>
          <w:tcPr>
            <w:tcW w:w="8644" w:type="dxa"/>
          </w:tcPr>
          <w:p w:rsidR="00C677E6" w:rsidRDefault="00C677E6" w14:paraId="463F29E8" wp14:textId="77777777">
            <w:pPr>
              <w:spacing w:before="60" w:after="40"/>
              <w:rPr>
                <w:rFonts w:ascii="Times" w:hAnsi="Times" w:eastAsia="Times" w:cs="Times"/>
              </w:rPr>
            </w:pPr>
          </w:p>
          <w:p w:rsidR="00C677E6" w:rsidRDefault="00C677E6" w14:paraId="3B7B4B86" wp14:textId="77777777">
            <w:pPr>
              <w:spacing w:after="0" w:line="240" w:lineRule="auto"/>
              <w:rPr>
                <w:rFonts w:ascii="Times" w:hAnsi="Times" w:eastAsia="Times" w:cs="Times"/>
              </w:rPr>
            </w:pPr>
          </w:p>
        </w:tc>
      </w:tr>
    </w:tbl>
    <w:p xmlns:wp14="http://schemas.microsoft.com/office/word/2010/wordml" w:rsidR="00C677E6" w:rsidRDefault="00C677E6" w14:paraId="3A0FF5F2" wp14:textId="77777777">
      <w:pPr>
        <w:spacing w:after="0" w:line="240" w:lineRule="auto"/>
        <w:jc w:val="right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4AA4B1C7" wp14:textId="77777777">
      <w:pPr>
        <w:spacing w:after="0" w:line="240" w:lineRule="auto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IV. TERMO DE CIÊNCIA DO EDITAL - Assinale um X nos quadros abaixo e responda às perguntas da sequência:</w:t>
      </w:r>
    </w:p>
    <w:p xmlns:wp14="http://schemas.microsoft.com/office/word/2010/wordml" w:rsidR="00C677E6" w:rsidRDefault="00C677E6" w14:paraId="5630AD66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449A3112" wp14:textId="24EF7CB9">
      <w:pPr>
        <w:spacing w:after="0" w:line="240" w:lineRule="auto"/>
        <w:rPr>
          <w:rFonts w:ascii="Times" w:hAnsi="Times" w:eastAsia="Times" w:cs="Times"/>
        </w:rPr>
      </w:pPr>
      <w:r w:rsidR="00902C09">
        <w:rPr>
          <w:rFonts w:ascii="Times" w:hAnsi="Times" w:eastAsia="Times" w:cs="Times"/>
        </w:rPr>
        <w:t xml:space="preserve">Declaro que li e estou de acordo com o Edital </w:t>
      </w:r>
      <w:r w:rsidRPr="06723B91" w:rsidR="00902C09">
        <w:rPr>
          <w:rFonts w:ascii="Times" w:hAnsi="Times" w:eastAsia="Times" w:cs="Times"/>
          <w:b w:val="1"/>
          <w:bCs w:val="1"/>
        </w:rPr>
        <w:t>EDITORA/PROEC/UFPR Nº 01/202</w:t>
      </w:r>
      <w:r w:rsidRPr="06723B91" w:rsidR="52DECAA5">
        <w:rPr>
          <w:rFonts w:ascii="Times" w:hAnsi="Times" w:eastAsia="Times" w:cs="Times"/>
          <w:b w:val="1"/>
          <w:bCs w:val="1"/>
        </w:rPr>
        <w:t>4</w:t>
      </w:r>
      <w:r w:rsidR="00902C09">
        <w:rPr>
          <w:rFonts w:ascii="Times" w:hAnsi="Times" w:eastAsia="Times" w:cs="Times"/>
        </w:rPr>
        <w:t>, ao qual se submete essa proposta.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397A397E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C677E6" w:rsidRDefault="00C677E6" w14:paraId="61829076" wp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6FBE2E86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92011019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677E6" w:rsidRDefault="00902C09" w14:paraId="023FCC84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 w:eastAsia="Times" w:cs="Times"/>
          <w:color w:val="000000"/>
        </w:rPr>
      </w:pPr>
      <w:r>
        <w:rPr>
          <w:rFonts w:ascii="Times" w:hAnsi="Times" w:eastAsia="Times" w:cs="Times"/>
          <w:color w:val="000000"/>
        </w:rPr>
        <w:t>Declaro que a proposta não foi submetida a outra editora e que, no caso de sê-la durante o processo, a mesma será rejeitada pela editora da UFPR.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0" locked="0" layoutInCell="1" hidden="0" allowOverlap="1" wp14:anchorId="4EDEAC5A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C677E6" w:rsidRDefault="00C677E6" w14:paraId="2BA226A1" wp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5A07A8F0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3795035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677E6" w:rsidRDefault="00902C09" w14:paraId="607A6572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 w:eastAsia="Times" w:cs="Times"/>
          <w:color w:val="000000"/>
        </w:rPr>
      </w:pPr>
      <w:r>
        <w:rPr>
          <w:rFonts w:ascii="Times" w:hAnsi="Times" w:eastAsia="Times" w:cs="Times"/>
          <w:color w:val="000000"/>
        </w:rPr>
        <w:t xml:space="preserve">Declaro que li e estou de acordo com o </w:t>
      </w:r>
      <w:r>
        <w:rPr>
          <w:rFonts w:ascii="Times" w:hAnsi="Times" w:eastAsia="Times" w:cs="Times"/>
          <w:b/>
          <w:color w:val="000000"/>
        </w:rPr>
        <w:t>Anexo VII - Manual de Submissão de Originais e Traduções</w:t>
      </w:r>
      <w:r>
        <w:rPr>
          <w:rFonts w:ascii="Times" w:hAnsi="Times" w:eastAsia="Times" w:cs="Times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0288" behindDoc="0" locked="0" layoutInCell="1" hidden="0" allowOverlap="1" wp14:anchorId="6B654461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C677E6" w:rsidRDefault="00C677E6" w14:paraId="17AD93B2" wp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6B85E363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2035048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677E6" w:rsidRDefault="00C677E6" w14:paraId="0DE4B5B7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6A003B19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 xml:space="preserve">Esta submissão deriva de monografia, dissertação ou tese premiada? (cf. item 2.2 do edital) </w:t>
      </w:r>
    </w:p>
    <w:p xmlns:wp14="http://schemas.microsoft.com/office/word/2010/wordml" w:rsidR="00C677E6" w:rsidRDefault="00902C09" w14:paraId="6905CE73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>(   ) SIM (   ) NÃO</w:t>
      </w:r>
    </w:p>
    <w:p xmlns:wp14="http://schemas.microsoft.com/office/word/2010/wordml" w:rsidR="00C677E6" w:rsidRDefault="00902C09" w14:paraId="74D95F1A" wp14:textId="77777777">
      <w:pPr>
        <w:rPr>
          <w:rFonts w:ascii="Times" w:hAnsi="Times" w:eastAsia="Times" w:cs="Times"/>
        </w:rPr>
      </w:pPr>
      <w:r>
        <w:rPr>
          <w:rFonts w:ascii="Times" w:hAnsi="Times" w:eastAsia="Times" w:cs="Times"/>
        </w:rPr>
        <w:t>Se sim, indicar o prêmio obtido: ______________________________________________________</w:t>
      </w:r>
    </w:p>
    <w:p xmlns:wp14="http://schemas.microsoft.com/office/word/2010/wordml" w:rsidR="00C677E6" w:rsidRDefault="00902C09" w14:paraId="6D7EDD7B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>Esta submissão apresenta uma coletânea derivada de evento acadêmico de grande relevância para a área? (     ) SIM (     ) NÃO</w:t>
      </w:r>
    </w:p>
    <w:p xmlns:wp14="http://schemas.microsoft.com/office/word/2010/wordml" w:rsidR="00C677E6" w:rsidRDefault="00C677E6" w14:paraId="66204FF1" wp14:textId="77777777">
      <w:pPr>
        <w:rPr>
          <w:rFonts w:ascii="Times" w:hAnsi="Times" w:eastAsia="Times" w:cs="Times"/>
        </w:rPr>
      </w:pPr>
    </w:p>
    <w:p xmlns:wp14="http://schemas.microsoft.com/office/word/2010/wordml" w:rsidR="00C677E6" w:rsidRDefault="00902C09" w14:paraId="580BFB38" wp14:textId="77777777">
      <w:pPr>
        <w:rPr>
          <w:rFonts w:ascii="Times" w:hAnsi="Times" w:eastAsia="Times" w:cs="Times"/>
        </w:rPr>
      </w:pPr>
      <w:r>
        <w:rPr>
          <w:rFonts w:ascii="Times" w:hAnsi="Times" w:eastAsia="Times" w:cs="Times"/>
        </w:rPr>
        <w:t xml:space="preserve">Em caso de resposta afirmativa, o proponente, como organizador do material, fica responsável pela normalização e padronização editorial de todos os textos, de acordo com os termos do edital e do Anexo VII. </w:t>
      </w:r>
    </w:p>
    <w:p xmlns:wp14="http://schemas.microsoft.com/office/word/2010/wordml" w:rsidR="00C677E6" w:rsidRDefault="00C677E6" w14:paraId="2DBF0D7D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C677E6" w14:paraId="6B62F1B3" wp14:textId="77777777">
      <w:pPr>
        <w:rPr>
          <w:rFonts w:ascii="Times" w:hAnsi="Times" w:eastAsia="Times" w:cs="Times"/>
        </w:rPr>
      </w:pPr>
    </w:p>
    <w:p xmlns:wp14="http://schemas.microsoft.com/office/word/2010/wordml" w:rsidR="00C677E6" w:rsidRDefault="00C677E6" w14:paraId="02F2C34E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2DDE9452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 xml:space="preserve">Local e data: </w:t>
      </w:r>
    </w:p>
    <w:p xmlns:wp14="http://schemas.microsoft.com/office/word/2010/wordml" w:rsidR="00C677E6" w:rsidRDefault="00C677E6" w14:paraId="680A4E5D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C677E6" w14:paraId="19219836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C677E6" w:rsidRDefault="00902C09" w14:paraId="481EA775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>Assinatura:</w:t>
      </w:r>
    </w:p>
    <w:p xmlns:wp14="http://schemas.microsoft.com/office/word/2010/wordml" w:rsidR="00C677E6" w:rsidRDefault="00902C09" w14:paraId="296FEF7D" wp14:textId="77777777">
      <w:pPr>
        <w:spacing w:after="0" w:line="240" w:lineRule="auto"/>
        <w:jc w:val="center"/>
        <w:rPr>
          <w:rFonts w:ascii="Times" w:hAnsi="Times" w:eastAsia="Times" w:cs="Times"/>
          <w:color w:val="E36C09"/>
        </w:rPr>
      </w:pPr>
      <w:r>
        <w:rPr>
          <w:rFonts w:ascii="Times" w:hAnsi="Times" w:eastAsia="Times" w:cs="Times"/>
          <w:color w:val="E36C09"/>
        </w:rPr>
        <w:tab/>
      </w:r>
    </w:p>
    <w:p xmlns:wp14="http://schemas.microsoft.com/office/word/2010/wordml" w:rsidR="00C677E6" w:rsidRDefault="00902C09" w14:paraId="7194DBDC" wp14:textId="77777777">
      <w:pPr>
        <w:spacing w:after="0" w:line="240" w:lineRule="auto"/>
        <w:jc w:val="center"/>
        <w:rPr>
          <w:rFonts w:ascii="Times" w:hAnsi="Times" w:eastAsia="Times" w:cs="Times"/>
        </w:rPr>
      </w:pP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</w:p>
    <w:sectPr w:rsidR="00C677E6">
      <w:headerReference w:type="default" r:id="rId13"/>
      <w:footerReference w:type="default" r:id="rId14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02C09" w:rsidRDefault="00902C09" w14:paraId="1231BE6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02C09" w:rsidRDefault="00902C09" w14:paraId="36FEB5B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Arial Rounded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C677E6" w:rsidRDefault="00902C09" w14:paraId="566E9DB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oppins" w:hAnsi="Poppins" w:eastAsia="Poppins" w:cs="Poppins"/>
        <w:color w:val="002142"/>
        <w:sz w:val="12"/>
        <w:szCs w:val="12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hidden="0" allowOverlap="1" wp14:anchorId="2ECFB6F5" wp14:editId="7777777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4762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2130" y="378000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47625" cap="flat" cmpd="thickThin">
                        <a:solidFill>
                          <a:srgbClr val="00214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461AED87" wp14:editId="7777777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47625"/>
              <wp:effectExtent l="0" t="0" r="0" b="0"/>
              <wp:wrapNone/>
              <wp:docPr id="6206617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C677E6" w:rsidRDefault="00C677E6" w14:paraId="30D7AA6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 w:eastAsia="Garamond" w:cs="Garamond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02C09" w:rsidRDefault="00902C09" w14:paraId="769D0D3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02C09" w:rsidRDefault="00902C09" w14:paraId="54CD245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C677E6" w:rsidRDefault="00902C09" w14:paraId="2A813008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 Rounded" w:hAnsi="Arial Rounded" w:eastAsia="Arial Rounded" w:cs="Arial Rounded"/>
        <w:b/>
        <w:noProof/>
        <w:color w:val="000000"/>
        <w:sz w:val="30"/>
        <w:szCs w:val="30"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08C2B2E9" wp14:editId="7777777">
          <wp:simplePos x="0" y="0"/>
          <wp:positionH relativeFrom="margin">
            <wp:posOffset>351155</wp:posOffset>
          </wp:positionH>
          <wp:positionV relativeFrom="margin">
            <wp:posOffset>-657859</wp:posOffset>
          </wp:positionV>
          <wp:extent cx="1252800" cy="432000"/>
          <wp:effectExtent l="0" t="0" r="0" b="0"/>
          <wp:wrapSquare wrapText="right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8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xmlns:wp14="http://schemas.microsoft.com/office/word/2010/wordprocessingDrawing" distT="45720" distB="45720" distL="114300" distR="114300" simplePos="0" relativeHeight="251659264" behindDoc="0" locked="0" layoutInCell="1" hidden="0" allowOverlap="1" wp14:anchorId="2EC9F89B" wp14:editId="7777777">
              <wp:simplePos x="0" y="0"/>
              <wp:positionH relativeFrom="column">
                <wp:posOffset>1739900</wp:posOffset>
              </wp:positionH>
              <wp:positionV relativeFrom="paragraph">
                <wp:posOffset>-106679</wp:posOffset>
              </wp:positionV>
              <wp:extent cx="4244975" cy="620395"/>
              <wp:effectExtent l="0" t="0" r="0" b="0"/>
              <wp:wrapSquare wrapText="bothSides" distT="45720" distB="45720" distL="114300" distR="114300"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8275" y="3474565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xmlns:wp14="http://schemas.microsoft.com/office/word/2010/wordml" w:rsidR="00C677E6" w:rsidRDefault="00902C09" w14:paraId="4D1ADEDE" wp14:textId="7777777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hAnsi="Garamond" w:eastAsia="Garamond" w:cs="Garamond"/>
                              <w:color w:val="000000"/>
                              <w:sz w:val="24"/>
                            </w:rPr>
                            <w:t xml:space="preserve">UNIVERSIDADE FEDERAL DO PARANÁ </w:t>
                          </w:r>
                        </w:p>
                        <w:p xmlns:wp14="http://schemas.microsoft.com/office/word/2010/wordml" w:rsidR="00C677E6" w:rsidRDefault="00902C09" w14:paraId="6AC584C0" wp14:textId="7777777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hAnsi="Garamond" w:eastAsia="Garamond" w:cs="Garamond"/>
                              <w:color w:val="000000"/>
                              <w:sz w:val="24"/>
                            </w:rPr>
                            <w:t>PRÓ-REITORIA DE EXTENSÃO E CULTURA</w:t>
                          </w:r>
                        </w:p>
                        <w:p xmlns:wp14="http://schemas.microsoft.com/office/word/2010/wordml" w:rsidR="00C677E6" w:rsidRDefault="00902C09" w14:paraId="4775E10D" wp14:textId="7777777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hAnsi="Garamond" w:eastAsia="Garamond" w:cs="Garamond"/>
                              <w:color w:val="000000"/>
                              <w:sz w:val="24"/>
                            </w:rPr>
                            <w:t>EDITORA UFPR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45720" distB="45720" distL="114300" distR="114300" simplePos="0" relativeHeight="0" behindDoc="0" locked="0" layoutInCell="1" hidden="0" allowOverlap="1" wp14:anchorId="1971AE5B" wp14:editId="7777777">
              <wp:simplePos x="0" y="0"/>
              <wp:positionH relativeFrom="column">
                <wp:posOffset>1739900</wp:posOffset>
              </wp:positionH>
              <wp:positionV relativeFrom="paragraph">
                <wp:posOffset>-106679</wp:posOffset>
              </wp:positionV>
              <wp:extent cx="4244975" cy="620395"/>
              <wp:effectExtent l="0" t="0" r="0" b="0"/>
              <wp:wrapSquare wrapText="bothSides" distT="45720" distB="45720" distL="114300" distR="114300"/>
              <wp:docPr id="133619146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975" cy="620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E6"/>
    <w:rsid w:val="00902C09"/>
    <w:rsid w:val="00C677E6"/>
    <w:rsid w:val="06723B91"/>
    <w:rsid w:val="21E448F6"/>
    <w:rsid w:val="52DEC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E6939"/>
  <w15:docId w15:val="{82FE9E92-BB21-4B6D-AAE7-3E597704C7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qFormat/>
  </w:style>
  <w:style w:type="table" w:styleId="Tabelacomgrade">
    <w:name w:val="Table Grid"/>
    <w:basedOn w:val="Tabelanormal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  <w:qFormat/>
  </w:style>
  <w:style w:type="character" w:styleId="RodapChar" w:customStyle="1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6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5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1388e-57e2-4979-98ae-3683bedceffc" xsi:nil="true"/>
    <lcf76f155ced4ddcb4097134ff3c332f xmlns="d20958cb-c942-4acf-a8b1-4ab929d8e0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AEDFBBC4DC0E4496F5F434CDBC60A8" ma:contentTypeVersion="13" ma:contentTypeDescription="Crie um novo documento." ma:contentTypeScope="" ma:versionID="7bff5457dcb3444d40790f42ae71be9a">
  <xsd:schema xmlns:xsd="http://www.w3.org/2001/XMLSchema" xmlns:xs="http://www.w3.org/2001/XMLSchema" xmlns:p="http://schemas.microsoft.com/office/2006/metadata/properties" xmlns:ns2="d20958cb-c942-4acf-a8b1-4ab929d8e027" xmlns:ns3="8ae1388e-57e2-4979-98ae-3683bedceffc" targetNamespace="http://schemas.microsoft.com/office/2006/metadata/properties" ma:root="true" ma:fieldsID="567f3c30cb6c385935571d974b297c43" ns2:_="" ns3:_="">
    <xsd:import namespace="d20958cb-c942-4acf-a8b1-4ab929d8e027"/>
    <xsd:import namespace="8ae1388e-57e2-4979-98ae-3683bedce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58cb-c942-4acf-a8b1-4ab929d8e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1388e-57e2-4979-98ae-3683bedcef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ac0009-6809-40aa-862f-5c184fc63423}" ma:internalName="TaxCatchAll" ma:showField="CatchAllData" ma:web="8ae1388e-57e2-4979-98ae-3683bedce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AcLlk6Hx2Guhc6W4xJvFkFBBg==">CgMxLjAyCGguZ2pkZ3hzOAByITFHSUkwNXduNEJNT3FXYkF0VnZ6M3BqUXpTc1ZCWFZUZA==</go:docsCustomData>
</go:gDocsCustomXmlDataStorage>
</file>

<file path=customXml/itemProps1.xml><?xml version="1.0" encoding="utf-8"?>
<ds:datastoreItem xmlns:ds="http://schemas.openxmlformats.org/officeDocument/2006/customXml" ds:itemID="{77C1E861-5641-4F79-9191-AC14A9F2A764}">
  <ds:schemaRefs>
    <ds:schemaRef ds:uri="http://schemas.microsoft.com/office/2006/metadata/properties"/>
    <ds:schemaRef ds:uri="http://schemas.microsoft.com/office/infopath/2007/PartnerControls"/>
    <ds:schemaRef ds:uri="8ae1388e-57e2-4979-98ae-3683bedceffc"/>
    <ds:schemaRef ds:uri="d20958cb-c942-4acf-a8b1-4ab929d8e027"/>
  </ds:schemaRefs>
</ds:datastoreItem>
</file>

<file path=customXml/itemProps2.xml><?xml version="1.0" encoding="utf-8"?>
<ds:datastoreItem xmlns:ds="http://schemas.openxmlformats.org/officeDocument/2006/customXml" ds:itemID="{C08A30B8-4058-4E19-8C8A-30280CF34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8BBF1-8BE9-4AB1-9F58-012A36B76964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Eva Lenita Scheliga</cp:lastModifiedBy>
  <cp:revision>2</cp:revision>
  <dcterms:created xsi:type="dcterms:W3CDTF">2024-01-31T12:34:00Z</dcterms:created>
  <dcterms:modified xsi:type="dcterms:W3CDTF">2024-01-31T12:35:23Z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1033-4.7.1.7784</vt:lpwstr>
  </property>
  <property fmtid="{D5CDD505-2E9C-101B-9397-08002B2CF9AE}" pid="3" name="ContentTypeId">
    <vt:lpwstr>0x0101003AAEDFBBC4DC0E4496F5F434CDBC60A8</vt:lpwstr>
  </property>
  <property fmtid="{D5CDD505-2E9C-101B-9397-08002B2CF9AE}" pid="4" name="MediaServiceImageTags">
    <vt:lpwstr/>
  </property>
</Properties>
</file>